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60B64" w14:textId="77777777" w:rsidR="00A75D39" w:rsidRPr="00684C17" w:rsidRDefault="00A75D39" w:rsidP="00684C17">
      <w:pPr>
        <w:pStyle w:val="GvdeMetni"/>
        <w:spacing w:after="0" w:line="276" w:lineRule="auto"/>
        <w:jc w:val="center"/>
        <w:rPr>
          <w:b/>
        </w:rPr>
      </w:pPr>
      <w:bookmarkStart w:id="0" w:name="bookmark0"/>
      <w:bookmarkStart w:id="1" w:name="bookmark1"/>
      <w:r w:rsidRPr="00684C17">
        <w:rPr>
          <w:b/>
        </w:rPr>
        <w:t>OSTİM TEKNİK ÜNİVERSİTESİ</w:t>
      </w:r>
    </w:p>
    <w:p w14:paraId="2AFFC715" w14:textId="5B47A77F" w:rsidR="00A75D39" w:rsidRPr="00684C17" w:rsidRDefault="00112712" w:rsidP="00684C17">
      <w:pPr>
        <w:pStyle w:val="GvdeMetni"/>
        <w:spacing w:after="0" w:line="276" w:lineRule="auto"/>
        <w:jc w:val="center"/>
        <w:rPr>
          <w:b/>
        </w:rPr>
      </w:pPr>
      <w:r w:rsidRPr="00684C17">
        <w:rPr>
          <w:b/>
        </w:rPr>
        <w:t>İŞ</w:t>
      </w:r>
      <w:r w:rsidR="000A4DD4">
        <w:rPr>
          <w:b/>
        </w:rPr>
        <w:t xml:space="preserve"> YERİ DENEYİMİ </w:t>
      </w:r>
      <w:r w:rsidRPr="00684C17">
        <w:rPr>
          <w:b/>
        </w:rPr>
        <w:t xml:space="preserve">UYGULAMALARI </w:t>
      </w:r>
      <w:r w:rsidR="007B476D" w:rsidRPr="00684C17">
        <w:rPr>
          <w:b/>
        </w:rPr>
        <w:t>EĞİTİM PROGRAMI</w:t>
      </w:r>
    </w:p>
    <w:p w14:paraId="31853C9B" w14:textId="77777777" w:rsidR="00040D1C" w:rsidRPr="00684C17" w:rsidRDefault="00A75D39" w:rsidP="00684C17">
      <w:pPr>
        <w:pStyle w:val="GvdeMetni"/>
        <w:spacing w:after="0" w:line="276" w:lineRule="auto"/>
        <w:jc w:val="center"/>
        <w:rPr>
          <w:b/>
        </w:rPr>
      </w:pPr>
      <w:r w:rsidRPr="00684C17">
        <w:rPr>
          <w:b/>
        </w:rPr>
        <w:t>İŞ BİRLİĞİ</w:t>
      </w:r>
      <w:r w:rsidR="00112712" w:rsidRPr="00684C17">
        <w:rPr>
          <w:b/>
        </w:rPr>
        <w:t xml:space="preserve"> </w:t>
      </w:r>
      <w:bookmarkEnd w:id="0"/>
      <w:bookmarkEnd w:id="1"/>
      <w:r w:rsidRPr="00684C17">
        <w:rPr>
          <w:b/>
        </w:rPr>
        <w:t>PROTOKOLÜ</w:t>
      </w:r>
    </w:p>
    <w:p w14:paraId="5F72E730" w14:textId="77777777" w:rsidR="00F76928" w:rsidRPr="00684C17" w:rsidRDefault="00F76928" w:rsidP="00684C17">
      <w:pPr>
        <w:pStyle w:val="GvdeMetni"/>
        <w:spacing w:after="0" w:line="276" w:lineRule="auto"/>
        <w:jc w:val="both"/>
      </w:pPr>
    </w:p>
    <w:p w14:paraId="561C1752" w14:textId="77777777" w:rsidR="00040D1C" w:rsidRPr="00684C17" w:rsidRDefault="00112712" w:rsidP="00684C17">
      <w:pPr>
        <w:pStyle w:val="GvdeMetni"/>
        <w:spacing w:after="0" w:line="276" w:lineRule="auto"/>
        <w:jc w:val="both"/>
        <w:rPr>
          <w:b/>
        </w:rPr>
      </w:pPr>
      <w:r w:rsidRPr="00684C17">
        <w:rPr>
          <w:b/>
        </w:rPr>
        <w:t>Madde 1 TARAFLAR</w:t>
      </w:r>
    </w:p>
    <w:p w14:paraId="0EB77A6F" w14:textId="507E0245" w:rsidR="00040D1C" w:rsidRPr="00684C17" w:rsidRDefault="00E059DE" w:rsidP="00684C17">
      <w:pPr>
        <w:pStyle w:val="GvdeMetni"/>
        <w:spacing w:after="0" w:line="276" w:lineRule="auto"/>
        <w:jc w:val="both"/>
      </w:pPr>
      <w:r>
        <w:t xml:space="preserve">(1) </w:t>
      </w:r>
      <w:r w:rsidR="00112712" w:rsidRPr="00684C17">
        <w:t xml:space="preserve">Bu </w:t>
      </w:r>
      <w:r w:rsidR="00A75D39" w:rsidRPr="00684C17">
        <w:t>Protokol</w:t>
      </w:r>
      <w:r w:rsidR="00112712" w:rsidRPr="00684C17">
        <w:t>,</w:t>
      </w:r>
      <w:r w:rsidR="008953D8" w:rsidRPr="00684C17">
        <w:t xml:space="preserve"> </w:t>
      </w:r>
      <w:r w:rsidR="006441E4">
        <w:t>…</w:t>
      </w:r>
      <w:r w:rsidR="002321B9">
        <w:t xml:space="preserve"> </w:t>
      </w:r>
      <w:r w:rsidR="008953D8" w:rsidRPr="00684C17">
        <w:t>(“</w:t>
      </w:r>
      <w:r w:rsidR="00684C17">
        <w:rPr>
          <w:b/>
        </w:rPr>
        <w:t>İşyeri</w:t>
      </w:r>
      <w:r w:rsidR="00547291" w:rsidRPr="00684C17">
        <w:t>”</w:t>
      </w:r>
      <w:r w:rsidR="008953D8" w:rsidRPr="00684C17">
        <w:t xml:space="preserve">) </w:t>
      </w:r>
      <w:r w:rsidR="00112712" w:rsidRPr="00684C17">
        <w:t xml:space="preserve">ile OSTİM Teknik Üniversitesi </w:t>
      </w:r>
      <w:r w:rsidR="00A75D39" w:rsidRPr="00684C17">
        <w:t>(“</w:t>
      </w:r>
      <w:r w:rsidR="00A75D39" w:rsidRPr="00684C17">
        <w:rPr>
          <w:b/>
        </w:rPr>
        <w:t>Üniversite</w:t>
      </w:r>
      <w:r w:rsidR="00A75D39" w:rsidRPr="00684C17">
        <w:t xml:space="preserve">”) </w:t>
      </w:r>
      <w:r w:rsidR="00112712" w:rsidRPr="00684C17">
        <w:t>arasında</w:t>
      </w:r>
      <w:proofErr w:type="gramStart"/>
      <w:r w:rsidR="00935673">
        <w:t xml:space="preserve"> </w:t>
      </w:r>
      <w:r w:rsidR="00F15C52">
        <w:t>….</w:t>
      </w:r>
      <w:proofErr w:type="gramEnd"/>
      <w:r w:rsidR="00112712" w:rsidRPr="00684C17">
        <w:t>/</w:t>
      </w:r>
      <w:r w:rsidR="00F15C52">
        <w:t>….</w:t>
      </w:r>
      <w:r w:rsidR="00112712" w:rsidRPr="00684C17">
        <w:t>/20</w:t>
      </w:r>
      <w:r w:rsidR="00687DD6">
        <w:t>2</w:t>
      </w:r>
      <w:r w:rsidR="00FF475D">
        <w:t>5</w:t>
      </w:r>
      <w:r w:rsidR="00F15C52">
        <w:t xml:space="preserve"> </w:t>
      </w:r>
      <w:r w:rsidR="00112712" w:rsidRPr="00684C17">
        <w:t>tarihinde imzalanmıştır.</w:t>
      </w:r>
      <w:r w:rsidR="008953D8" w:rsidRPr="00684C17">
        <w:t xml:space="preserve"> </w:t>
      </w:r>
    </w:p>
    <w:p w14:paraId="2FE0BF67" w14:textId="77777777" w:rsidR="008953D8" w:rsidRPr="00684C17" w:rsidRDefault="00E059DE" w:rsidP="00684C17">
      <w:pPr>
        <w:pStyle w:val="GvdeMetni"/>
        <w:spacing w:after="0" w:line="276" w:lineRule="auto"/>
        <w:jc w:val="both"/>
      </w:pPr>
      <w:r>
        <w:t xml:space="preserve">(2) </w:t>
      </w:r>
      <w:r w:rsidR="00A75D39" w:rsidRPr="00684C17">
        <w:t>Üniversite</w:t>
      </w:r>
      <w:r w:rsidR="008953D8" w:rsidRPr="00684C17">
        <w:t xml:space="preserve"> ve İş</w:t>
      </w:r>
      <w:r w:rsidR="00F30BC9">
        <w:t>yeri</w:t>
      </w:r>
      <w:r w:rsidR="008953D8" w:rsidRPr="00684C17">
        <w:t xml:space="preserve"> bundan sonra tek başlarına “Taraf”, birlikte kısaca “Taraflar” olarak anılacaklardır.</w:t>
      </w:r>
    </w:p>
    <w:p w14:paraId="5C1BAC68" w14:textId="77777777" w:rsidR="00F76928" w:rsidRPr="00684C17" w:rsidRDefault="00F76928" w:rsidP="00684C17">
      <w:pPr>
        <w:pStyle w:val="GvdeMetni"/>
        <w:spacing w:after="0" w:line="276" w:lineRule="auto"/>
        <w:jc w:val="both"/>
      </w:pPr>
    </w:p>
    <w:p w14:paraId="2CB1F164" w14:textId="77777777" w:rsidR="00040D1C" w:rsidRPr="00684C17" w:rsidRDefault="00112712" w:rsidP="00684C17">
      <w:pPr>
        <w:pStyle w:val="GvdeMetni"/>
        <w:spacing w:after="0" w:line="276" w:lineRule="auto"/>
        <w:jc w:val="both"/>
        <w:rPr>
          <w:b/>
        </w:rPr>
      </w:pPr>
      <w:bookmarkStart w:id="2" w:name="bookmark2"/>
      <w:bookmarkStart w:id="3" w:name="bookmark3"/>
      <w:r w:rsidRPr="00684C17">
        <w:rPr>
          <w:b/>
        </w:rPr>
        <w:t>Madde 2 KAPSAM</w:t>
      </w:r>
      <w:bookmarkEnd w:id="2"/>
      <w:bookmarkEnd w:id="3"/>
    </w:p>
    <w:p w14:paraId="41865A7A" w14:textId="47876EB8" w:rsidR="00040D1C" w:rsidRDefault="00E059DE" w:rsidP="00684C17">
      <w:pPr>
        <w:pStyle w:val="GvdeMetni"/>
        <w:spacing w:after="0" w:line="276" w:lineRule="auto"/>
        <w:jc w:val="both"/>
      </w:pPr>
      <w:r>
        <w:t xml:space="preserve">(1) </w:t>
      </w:r>
      <w:r w:rsidR="00112712" w:rsidRPr="00684C17">
        <w:t xml:space="preserve">Bu </w:t>
      </w:r>
      <w:r w:rsidR="00A75D39" w:rsidRPr="00684C17">
        <w:t>Protokol</w:t>
      </w:r>
      <w:r w:rsidR="00112712" w:rsidRPr="00684C17">
        <w:t xml:space="preserve">, </w:t>
      </w:r>
      <w:r w:rsidR="00A75D39" w:rsidRPr="00684C17">
        <w:t>Üniversiteye</w:t>
      </w:r>
      <w:r w:rsidR="00112712" w:rsidRPr="00684C17">
        <w:t xml:space="preserve"> bağlı </w:t>
      </w:r>
      <w:r w:rsidR="008963F8">
        <w:t xml:space="preserve">ön </w:t>
      </w:r>
      <w:r w:rsidR="00112712" w:rsidRPr="00684C17">
        <w:t>lisans</w:t>
      </w:r>
      <w:r w:rsidR="00556DF0">
        <w:t xml:space="preserve"> ve</w:t>
      </w:r>
      <w:r w:rsidR="008963F8">
        <w:t xml:space="preserve"> lisans </w:t>
      </w:r>
      <w:r w:rsidR="00112712" w:rsidRPr="00684C17">
        <w:t xml:space="preserve">öğrencilerinin aldıkları eğitimle ilgili </w:t>
      </w:r>
      <w:r w:rsidR="00684C17">
        <w:t>İşyerinde</w:t>
      </w:r>
      <w:r w:rsidR="00112712" w:rsidRPr="00684C17">
        <w:t xml:space="preserve"> belirli sürelerde mesleki uygulama imkânı buldukları </w:t>
      </w:r>
      <w:r w:rsidR="000A4DD4" w:rsidRPr="000A4DD4">
        <w:t xml:space="preserve">İş Yeri Deneyimi </w:t>
      </w:r>
      <w:r w:rsidR="007B476D" w:rsidRPr="00684C17">
        <w:t xml:space="preserve">Eğitimi </w:t>
      </w:r>
      <w:r w:rsidR="00112712" w:rsidRPr="00684C17">
        <w:t>Programına ilişkin kurallar</w:t>
      </w:r>
      <w:r w:rsidR="008963F8">
        <w:t xml:space="preserve"> ile Tarafların hak ve yükümlülüklerine ilişkin </w:t>
      </w:r>
      <w:r w:rsidR="00112712" w:rsidRPr="00684C17">
        <w:t>esasları içerir.</w:t>
      </w:r>
    </w:p>
    <w:p w14:paraId="5A49C94B" w14:textId="77777777" w:rsidR="00684C17" w:rsidRPr="00684C17" w:rsidRDefault="00684C17" w:rsidP="00684C17">
      <w:pPr>
        <w:pStyle w:val="GvdeMetni"/>
        <w:spacing w:after="0" w:line="276" w:lineRule="auto"/>
        <w:jc w:val="both"/>
      </w:pPr>
    </w:p>
    <w:p w14:paraId="5BBC2D51" w14:textId="77777777" w:rsidR="00A75D39" w:rsidRPr="00684C17" w:rsidRDefault="00112712" w:rsidP="00684C17">
      <w:pPr>
        <w:pStyle w:val="GvdeMetni"/>
        <w:spacing w:after="0" w:line="276" w:lineRule="auto"/>
        <w:jc w:val="both"/>
        <w:rPr>
          <w:b/>
        </w:rPr>
      </w:pPr>
      <w:bookmarkStart w:id="4" w:name="bookmark4"/>
      <w:bookmarkStart w:id="5" w:name="bookmark5"/>
      <w:r w:rsidRPr="00684C17">
        <w:rPr>
          <w:b/>
        </w:rPr>
        <w:t xml:space="preserve">Madde 3 </w:t>
      </w:r>
      <w:r w:rsidR="00A75D39" w:rsidRPr="00684C17">
        <w:rPr>
          <w:b/>
        </w:rPr>
        <w:t>DAYANAK</w:t>
      </w:r>
    </w:p>
    <w:p w14:paraId="5D236BEB" w14:textId="77777777" w:rsidR="00F76928" w:rsidRPr="00684C17" w:rsidRDefault="00E059DE" w:rsidP="00684C17">
      <w:pPr>
        <w:pStyle w:val="GvdeMetni"/>
        <w:spacing w:after="0" w:line="276" w:lineRule="auto"/>
        <w:jc w:val="both"/>
      </w:pPr>
      <w:r>
        <w:t xml:space="preserve">(1) </w:t>
      </w:r>
      <w:r w:rsidR="00F76928" w:rsidRPr="00684C17">
        <w:t>Bu Protokol, 2547 sayılı Yükseköğretim Kanunu’nun Ek 23 ve Ek 24’üncü maddesine, OSTİM Teknik Üniversitesi Ana Yönetmeliğinin 5 ve 6’ıncı maddesi ile OSTİM Teknik Üniversitesi Ön Lisans</w:t>
      </w:r>
      <w:r w:rsidR="004519D4">
        <w:t>-</w:t>
      </w:r>
      <w:r w:rsidR="00F76928" w:rsidRPr="00684C17">
        <w:t xml:space="preserve">Lisans Eğitim Öğretim ve Sınav Yönetmeliğine dayanılarak hazırlanmıştır. </w:t>
      </w:r>
    </w:p>
    <w:p w14:paraId="32EFFB00" w14:textId="77777777" w:rsidR="00684C17" w:rsidRPr="00684C17" w:rsidRDefault="00684C17" w:rsidP="00684C17">
      <w:pPr>
        <w:pStyle w:val="GvdeMetni"/>
        <w:spacing w:after="0" w:line="276" w:lineRule="auto"/>
        <w:jc w:val="both"/>
      </w:pPr>
    </w:p>
    <w:p w14:paraId="3B7D06AB" w14:textId="77777777" w:rsidR="00A75D39" w:rsidRPr="00684C17" w:rsidRDefault="00A75D39" w:rsidP="00684C17">
      <w:pPr>
        <w:pStyle w:val="GvdeMetni"/>
        <w:spacing w:after="0" w:line="276" w:lineRule="auto"/>
        <w:jc w:val="both"/>
        <w:rPr>
          <w:b/>
        </w:rPr>
      </w:pPr>
      <w:r w:rsidRPr="00684C17">
        <w:rPr>
          <w:b/>
        </w:rPr>
        <w:t>Madde 4 TANIMLAMALAR</w:t>
      </w:r>
    </w:p>
    <w:p w14:paraId="46759587" w14:textId="77777777" w:rsidR="00F76928" w:rsidRPr="00684C17" w:rsidRDefault="00E059DE" w:rsidP="00684C17">
      <w:pPr>
        <w:pStyle w:val="GvdeMetni"/>
        <w:spacing w:after="0" w:line="276" w:lineRule="auto"/>
        <w:jc w:val="both"/>
      </w:pPr>
      <w:r>
        <w:t xml:space="preserve">(1) </w:t>
      </w:r>
      <w:r w:rsidR="00F76928" w:rsidRPr="00684C17">
        <w:t>Protokolde geçen;</w:t>
      </w:r>
    </w:p>
    <w:p w14:paraId="27F639DB" w14:textId="77777777" w:rsidR="00F76928" w:rsidRPr="00684C17" w:rsidRDefault="00F76928" w:rsidP="00684C17">
      <w:pPr>
        <w:pStyle w:val="GvdeMetni"/>
        <w:spacing w:after="0" w:line="276" w:lineRule="auto"/>
        <w:jc w:val="both"/>
      </w:pPr>
    </w:p>
    <w:p w14:paraId="2C1649EC" w14:textId="63E752BE" w:rsidR="00BA1499" w:rsidRDefault="00BA1499" w:rsidP="00684C17">
      <w:pPr>
        <w:pStyle w:val="GvdeMetni"/>
        <w:spacing w:after="0" w:line="276" w:lineRule="auto"/>
        <w:ind w:left="2160" w:hanging="2160"/>
        <w:jc w:val="both"/>
      </w:pPr>
      <w:r>
        <w:t>Akademisyen</w:t>
      </w:r>
      <w:r>
        <w:tab/>
        <w:t xml:space="preserve">: </w:t>
      </w:r>
      <w:r w:rsidR="000A4DD4" w:rsidRPr="000A4DD4">
        <w:t xml:space="preserve">İş Yeri Deneyimi </w:t>
      </w:r>
      <w:r>
        <w:t>dersinden sorumlu akademisyeni,</w:t>
      </w:r>
    </w:p>
    <w:p w14:paraId="6E1EA186" w14:textId="4BD45FEC" w:rsidR="00684C17" w:rsidRPr="00684C17" w:rsidRDefault="00D23AC4" w:rsidP="00684C17">
      <w:pPr>
        <w:pStyle w:val="GvdeMetni"/>
        <w:spacing w:after="0" w:line="276" w:lineRule="auto"/>
        <w:ind w:left="2160" w:hanging="2160"/>
        <w:jc w:val="both"/>
      </w:pPr>
      <w:r w:rsidRPr="00684C17">
        <w:t>Danışman</w:t>
      </w:r>
      <w:r w:rsidRPr="00684C17">
        <w:tab/>
        <w:t xml:space="preserve">: Dekan veya Müdür tarafından, Eğitimin </w:t>
      </w:r>
      <w:r w:rsidR="00684C17">
        <w:t>İşyerinde</w:t>
      </w:r>
      <w:r w:rsidRPr="00684C17">
        <w:t xml:space="preserve"> uygulanmasını takip etmek, </w:t>
      </w:r>
      <w:r w:rsidR="00E71541" w:rsidRPr="00684C17">
        <w:t xml:space="preserve">Öğrencilerin </w:t>
      </w:r>
      <w:r w:rsidRPr="00684C17">
        <w:t>uygulama içindeki durumlarını denetlemek</w:t>
      </w:r>
      <w:r w:rsidR="00684C17">
        <w:t xml:space="preserve"> ve İş</w:t>
      </w:r>
      <w:r w:rsidR="00F15C52">
        <w:t>yerine</w:t>
      </w:r>
      <w:r w:rsidR="00684C17">
        <w:t xml:space="preserve"> katkı sağlamak</w:t>
      </w:r>
      <w:r w:rsidRPr="00684C17">
        <w:t xml:space="preserve"> üzere</w:t>
      </w:r>
      <w:r w:rsidR="00E71541" w:rsidRPr="00684C17">
        <w:t xml:space="preserve"> görevlendirile</w:t>
      </w:r>
      <w:r w:rsidR="00684C17">
        <w:t xml:space="preserve">cek </w:t>
      </w:r>
      <w:r w:rsidR="00E71541" w:rsidRPr="00684C17">
        <w:t>ve KARPİEM ile iletişim halinde çalışacak öğretim elemanını</w:t>
      </w:r>
      <w:r w:rsidR="00684C17" w:rsidRPr="00684C17">
        <w:t>;</w:t>
      </w:r>
    </w:p>
    <w:p w14:paraId="282773C3" w14:textId="77777777" w:rsidR="00F76928" w:rsidRPr="00684C17" w:rsidRDefault="00F76928" w:rsidP="00684C17">
      <w:pPr>
        <w:pStyle w:val="GvdeMetni"/>
        <w:spacing w:after="0" w:line="276" w:lineRule="auto"/>
        <w:jc w:val="both"/>
      </w:pPr>
      <w:r w:rsidRPr="00684C17">
        <w:t>Dekan</w:t>
      </w:r>
      <w:r w:rsidRPr="00684C17">
        <w:tab/>
      </w:r>
      <w:r w:rsidRPr="00684C17">
        <w:tab/>
      </w:r>
      <w:r w:rsidR="00684C17">
        <w:tab/>
      </w:r>
      <w:r w:rsidRPr="00684C17">
        <w:t>:</w:t>
      </w:r>
      <w:r w:rsidR="00684C17" w:rsidRPr="00684C17">
        <w:t xml:space="preserve"> Üniversite bünyesindeki fakültelerin dekanlarını,</w:t>
      </w:r>
    </w:p>
    <w:p w14:paraId="0C90D0D7" w14:textId="042980A6" w:rsidR="00D23AC4" w:rsidRPr="00684C17" w:rsidRDefault="00D23AC4" w:rsidP="00B67096">
      <w:pPr>
        <w:pStyle w:val="GvdeMetni"/>
        <w:spacing w:after="0" w:line="276" w:lineRule="auto"/>
        <w:ind w:left="2127" w:hanging="2127"/>
        <w:jc w:val="both"/>
      </w:pPr>
      <w:r w:rsidRPr="00684C17">
        <w:t>Eğitim</w:t>
      </w:r>
      <w:r w:rsidRPr="00684C17">
        <w:tab/>
      </w:r>
      <w:r w:rsidRPr="00684C17">
        <w:tab/>
        <w:t>:</w:t>
      </w:r>
      <w:r w:rsidR="00B67096">
        <w:t xml:space="preserve"> Ön lisans ve lisans öğrencilerinin, almış oldukları teorik eğitimi uygulama ile pekiştirmek ve İşyerinin işleyişi hakkında bilgi sahibi olmak amacıyla,</w:t>
      </w:r>
      <w:r w:rsidR="00B67096" w:rsidRPr="00B67096">
        <w:t xml:space="preserve"> </w:t>
      </w:r>
      <w:r w:rsidR="00B67096">
        <w:t>ikinci yarıyıldan itibaren son yarıyıla kadar</w:t>
      </w:r>
      <w:r w:rsidR="00AD7D1B">
        <w:t xml:space="preserve"> (son yarıyıl dahil)</w:t>
      </w:r>
      <w:r w:rsidR="00B67096">
        <w:t>, her yarı</w:t>
      </w:r>
      <w:r w:rsidR="004519D4">
        <w:t>y</w:t>
      </w:r>
      <w:r w:rsidR="00B67096">
        <w:t xml:space="preserve">ılda 14 hafta ve haftada </w:t>
      </w:r>
      <w:r w:rsidR="008754EE">
        <w:t xml:space="preserve">en az </w:t>
      </w:r>
      <w:r w:rsidR="00B67096">
        <w:t>bir tam gün olmak üzere</w:t>
      </w:r>
      <w:r w:rsidR="00D36FA7">
        <w:t xml:space="preserve"> İ</w:t>
      </w:r>
      <w:r w:rsidR="004519D4">
        <w:t>şyerinde alacakları eğitimi</w:t>
      </w:r>
      <w:r w:rsidR="00B67096">
        <w:t>,</w:t>
      </w:r>
    </w:p>
    <w:p w14:paraId="2AA88925" w14:textId="77777777" w:rsidR="00D23AC4" w:rsidRPr="00684C17" w:rsidRDefault="00D23AC4" w:rsidP="00684C17">
      <w:pPr>
        <w:pStyle w:val="GvdeMetni"/>
        <w:spacing w:after="0" w:line="276" w:lineRule="auto"/>
        <w:jc w:val="both"/>
      </w:pPr>
      <w:r w:rsidRPr="00684C17">
        <w:t>Eğitim Sorumlusu</w:t>
      </w:r>
      <w:r w:rsidRPr="00684C17">
        <w:tab/>
        <w:t>:</w:t>
      </w:r>
      <w:r w:rsidR="00684C17">
        <w:t xml:space="preserve"> İşyerinde Öğrenciler için belirlenen eğitim sorumlusunu,</w:t>
      </w:r>
    </w:p>
    <w:p w14:paraId="1EA21D65" w14:textId="77777777" w:rsidR="00D23AC4" w:rsidRPr="00684C17" w:rsidRDefault="00D23AC4" w:rsidP="00684C17">
      <w:pPr>
        <w:pStyle w:val="GvdeMetni"/>
        <w:spacing w:after="0" w:line="276" w:lineRule="auto"/>
        <w:jc w:val="both"/>
      </w:pPr>
      <w:r w:rsidRPr="00684C17">
        <w:t>Fakülte</w:t>
      </w:r>
      <w:r w:rsidRPr="00684C17">
        <w:tab/>
      </w:r>
      <w:r w:rsidRPr="00684C17">
        <w:tab/>
      </w:r>
      <w:r w:rsidRPr="00684C17">
        <w:tab/>
        <w:t>:</w:t>
      </w:r>
      <w:r w:rsidR="00684C17" w:rsidRPr="00684C17">
        <w:t xml:space="preserve"> Üniversitenin fakültelerini,</w:t>
      </w:r>
    </w:p>
    <w:p w14:paraId="4C4E7412" w14:textId="77777777" w:rsidR="00D23AC4" w:rsidRPr="00B67096" w:rsidRDefault="00D23AC4" w:rsidP="004519D4">
      <w:pPr>
        <w:pStyle w:val="GvdeMetni"/>
        <w:spacing w:after="0" w:line="276" w:lineRule="auto"/>
        <w:ind w:left="2127" w:hanging="2127"/>
        <w:jc w:val="both"/>
      </w:pPr>
      <w:r w:rsidRPr="00B67096">
        <w:t>Form</w:t>
      </w:r>
      <w:r w:rsidRPr="00B67096">
        <w:tab/>
      </w:r>
      <w:r w:rsidRPr="00B67096">
        <w:tab/>
        <w:t>:</w:t>
      </w:r>
      <w:r w:rsidR="004519D4">
        <w:t xml:space="preserve"> Eğitim sorumlusu tarafından, Öğrencinin Eğitimini değerlendirmek üzere doldurulacak, öğrencinin notunu da içeren belgeyi,</w:t>
      </w:r>
    </w:p>
    <w:p w14:paraId="78C7C235" w14:textId="31AF53B3" w:rsidR="00F76928" w:rsidRPr="00B67096" w:rsidRDefault="00684C17" w:rsidP="00B67096">
      <w:pPr>
        <w:pStyle w:val="GvdeMetni"/>
        <w:spacing w:after="0" w:line="276" w:lineRule="auto"/>
        <w:ind w:left="2160" w:hanging="2160"/>
        <w:jc w:val="both"/>
      </w:pPr>
      <w:r w:rsidRPr="00B67096">
        <w:t>İşyeri</w:t>
      </w:r>
      <w:r w:rsidR="00F76928" w:rsidRPr="00B67096">
        <w:tab/>
        <w:t>:</w:t>
      </w:r>
      <w:r w:rsidR="00B67096">
        <w:t xml:space="preserve"> Üniversite ile iş</w:t>
      </w:r>
      <w:r w:rsidR="000A4DD4">
        <w:t xml:space="preserve"> </w:t>
      </w:r>
      <w:r w:rsidR="00B67096">
        <w:t xml:space="preserve">birliği protokolü imzalamış, </w:t>
      </w:r>
      <w:r w:rsidR="00B67096" w:rsidRPr="00B67096">
        <w:rPr>
          <w:spacing w:val="1"/>
        </w:rPr>
        <w:t>Ö</w:t>
      </w:r>
      <w:r w:rsidR="00B67096" w:rsidRPr="00B67096">
        <w:t>ğ</w:t>
      </w:r>
      <w:r w:rsidR="00B67096" w:rsidRPr="00B67096">
        <w:rPr>
          <w:spacing w:val="-1"/>
        </w:rPr>
        <w:t>re</w:t>
      </w:r>
      <w:r w:rsidR="00B67096" w:rsidRPr="00B67096">
        <w:rPr>
          <w:spacing w:val="2"/>
        </w:rPr>
        <w:t>n</w:t>
      </w:r>
      <w:r w:rsidR="00B67096" w:rsidRPr="00B67096">
        <w:rPr>
          <w:spacing w:val="-1"/>
        </w:rPr>
        <w:t>c</w:t>
      </w:r>
      <w:r w:rsidR="00B67096" w:rsidRPr="00B67096">
        <w:t>il</w:t>
      </w:r>
      <w:r w:rsidR="00B67096" w:rsidRPr="00B67096">
        <w:rPr>
          <w:spacing w:val="-1"/>
        </w:rPr>
        <w:t>e</w:t>
      </w:r>
      <w:r w:rsidR="00B67096" w:rsidRPr="00B67096">
        <w:t>rin</w:t>
      </w:r>
      <w:r w:rsidR="00B67096" w:rsidRPr="00B67096">
        <w:rPr>
          <w:spacing w:val="19"/>
        </w:rPr>
        <w:t xml:space="preserve"> </w:t>
      </w:r>
      <w:r w:rsidR="00B67096">
        <w:t xml:space="preserve">Eğitim </w:t>
      </w:r>
      <w:r w:rsidR="00B67096" w:rsidRPr="00B67096">
        <w:rPr>
          <w:spacing w:val="-5"/>
        </w:rPr>
        <w:t>y</w:t>
      </w:r>
      <w:r w:rsidR="00B67096" w:rsidRPr="00B67096">
        <w:rPr>
          <w:spacing w:val="1"/>
        </w:rPr>
        <w:t>a</w:t>
      </w:r>
      <w:r w:rsidR="00B67096" w:rsidRPr="00B67096">
        <w:rPr>
          <w:spacing w:val="2"/>
        </w:rPr>
        <w:t>p</w:t>
      </w:r>
      <w:r w:rsidR="00B67096" w:rsidRPr="00B67096">
        <w:t>mak</w:t>
      </w:r>
      <w:r w:rsidR="00B67096" w:rsidRPr="00B67096">
        <w:rPr>
          <w:spacing w:val="18"/>
        </w:rPr>
        <w:t xml:space="preserve"> </w:t>
      </w:r>
      <w:r w:rsidR="00B67096" w:rsidRPr="00B67096">
        <w:t>ü</w:t>
      </w:r>
      <w:r w:rsidR="00B67096" w:rsidRPr="00B67096">
        <w:rPr>
          <w:spacing w:val="1"/>
        </w:rPr>
        <w:t>z</w:t>
      </w:r>
      <w:r w:rsidR="00B67096" w:rsidRPr="00B67096">
        <w:rPr>
          <w:spacing w:val="-1"/>
        </w:rPr>
        <w:t>e</w:t>
      </w:r>
      <w:r w:rsidR="00B67096" w:rsidRPr="00B67096">
        <w:t>re</w:t>
      </w:r>
      <w:r w:rsidR="00B67096" w:rsidRPr="00B67096">
        <w:rPr>
          <w:spacing w:val="22"/>
        </w:rPr>
        <w:t xml:space="preserve"> </w:t>
      </w:r>
      <w:r w:rsidR="00B67096" w:rsidRPr="00B67096">
        <w:rPr>
          <w:spacing w:val="-3"/>
        </w:rPr>
        <w:t>g</w:t>
      </w:r>
      <w:r w:rsidR="00B67096" w:rsidRPr="00B67096">
        <w:rPr>
          <w:spacing w:val="2"/>
        </w:rPr>
        <w:t>ö</w:t>
      </w:r>
      <w:r w:rsidR="00B67096" w:rsidRPr="00B67096">
        <w:t>r</w:t>
      </w:r>
      <w:r w:rsidR="00B67096" w:rsidRPr="00B67096">
        <w:rPr>
          <w:spacing w:val="-2"/>
        </w:rPr>
        <w:t>e</w:t>
      </w:r>
      <w:r w:rsidR="00B67096" w:rsidRPr="00B67096">
        <w:t>vlendi</w:t>
      </w:r>
      <w:r w:rsidR="00B67096" w:rsidRPr="00B67096">
        <w:rPr>
          <w:spacing w:val="-1"/>
        </w:rPr>
        <w:t>r</w:t>
      </w:r>
      <w:r w:rsidR="00B67096" w:rsidRPr="00B67096">
        <w:t>il</w:t>
      </w:r>
      <w:r w:rsidR="00B67096" w:rsidRPr="00B67096">
        <w:rPr>
          <w:spacing w:val="2"/>
        </w:rPr>
        <w:t>d</w:t>
      </w:r>
      <w:r w:rsidR="00B67096" w:rsidRPr="00B67096">
        <w:t>ikl</w:t>
      </w:r>
      <w:r w:rsidR="00B67096" w:rsidRPr="00B67096">
        <w:rPr>
          <w:spacing w:val="-1"/>
        </w:rPr>
        <w:t>e</w:t>
      </w:r>
      <w:r w:rsidR="00B67096" w:rsidRPr="00B67096">
        <w:t>ri</w:t>
      </w:r>
      <w:r w:rsidR="00B67096" w:rsidRPr="00B67096">
        <w:rPr>
          <w:spacing w:val="18"/>
        </w:rPr>
        <w:t xml:space="preserve"> </w:t>
      </w:r>
      <w:r w:rsidR="00B67096" w:rsidRPr="00B67096">
        <w:t>k</w:t>
      </w:r>
      <w:r w:rsidR="00B67096" w:rsidRPr="00B67096">
        <w:rPr>
          <w:spacing w:val="-1"/>
        </w:rPr>
        <w:t>a</w:t>
      </w:r>
      <w:r w:rsidR="00B67096" w:rsidRPr="00B67096">
        <w:t>mu</w:t>
      </w:r>
      <w:r w:rsidR="00B67096">
        <w:t xml:space="preserve"> veya</w:t>
      </w:r>
      <w:r w:rsidR="00B67096" w:rsidRPr="00B67096">
        <w:t xml:space="preserve"> ö</w:t>
      </w:r>
      <w:r w:rsidR="00B67096" w:rsidRPr="00B67096">
        <w:rPr>
          <w:spacing w:val="1"/>
        </w:rPr>
        <w:t>z</w:t>
      </w:r>
      <w:r w:rsidR="00B67096" w:rsidRPr="00B67096">
        <w:rPr>
          <w:spacing w:val="-1"/>
        </w:rPr>
        <w:t>e</w:t>
      </w:r>
      <w:r w:rsidR="00B67096" w:rsidRPr="00B67096">
        <w:t>l sektör</w:t>
      </w:r>
      <w:r w:rsidR="00B67096">
        <w:t xml:space="preserve"> kurum ve kuruluşları ile</w:t>
      </w:r>
      <w:r w:rsidR="00B67096" w:rsidRPr="00B67096">
        <w:t xml:space="preserve"> </w:t>
      </w:r>
      <w:r w:rsidR="00B67096">
        <w:t xml:space="preserve">işletmeler, </w:t>
      </w:r>
      <w:r w:rsidR="00B67096" w:rsidRPr="00B67096">
        <w:t>m</w:t>
      </w:r>
      <w:r w:rsidR="00B67096" w:rsidRPr="00B67096">
        <w:rPr>
          <w:spacing w:val="-1"/>
        </w:rPr>
        <w:t>e</w:t>
      </w:r>
      <w:r w:rsidR="00B67096" w:rsidRPr="00B67096">
        <w:t>sleki kuruluşl</w:t>
      </w:r>
      <w:r w:rsidR="00B67096" w:rsidRPr="00B67096">
        <w:rPr>
          <w:spacing w:val="-1"/>
        </w:rPr>
        <w:t>a</w:t>
      </w:r>
      <w:r w:rsidR="00B67096" w:rsidRPr="00B67096">
        <w:t>r, v</w:t>
      </w:r>
      <w:r w:rsidR="00B67096" w:rsidRPr="00B67096">
        <w:rPr>
          <w:spacing w:val="-2"/>
        </w:rPr>
        <w:t>a</w:t>
      </w:r>
      <w:r w:rsidR="00B67096" w:rsidRPr="00B67096">
        <w:t>kıfl</w:t>
      </w:r>
      <w:r w:rsidR="00B67096" w:rsidRPr="00B67096">
        <w:rPr>
          <w:spacing w:val="-1"/>
        </w:rPr>
        <w:t>a</w:t>
      </w:r>
      <w:r w:rsidR="00B67096" w:rsidRPr="00B67096">
        <w:t xml:space="preserve">r </w:t>
      </w:r>
      <w:r w:rsidR="00B67096" w:rsidRPr="00B67096">
        <w:rPr>
          <w:spacing w:val="1"/>
        </w:rPr>
        <w:t>v</w:t>
      </w:r>
      <w:r w:rsidR="00B67096" w:rsidRPr="00B67096">
        <w:t>e</w:t>
      </w:r>
      <w:r w:rsidR="00B67096" w:rsidRPr="00B67096">
        <w:rPr>
          <w:spacing w:val="-1"/>
        </w:rPr>
        <w:t xml:space="preserve"> </w:t>
      </w:r>
      <w:r w:rsidR="00B67096" w:rsidRPr="00B67096">
        <w:t>d</w:t>
      </w:r>
      <w:r w:rsidR="00B67096" w:rsidRPr="00B67096">
        <w:rPr>
          <w:spacing w:val="-1"/>
        </w:rPr>
        <w:t>e</w:t>
      </w:r>
      <w:r w:rsidR="00B67096" w:rsidRPr="00B67096">
        <w:t>r</w:t>
      </w:r>
      <w:r w:rsidR="00B67096" w:rsidRPr="00B67096">
        <w:rPr>
          <w:spacing w:val="1"/>
        </w:rPr>
        <w:t>n</w:t>
      </w:r>
      <w:r w:rsidR="00B67096" w:rsidRPr="00B67096">
        <w:rPr>
          <w:spacing w:val="-1"/>
        </w:rPr>
        <w:t>e</w:t>
      </w:r>
      <w:r w:rsidR="00B67096" w:rsidRPr="00B67096">
        <w:rPr>
          <w:spacing w:val="2"/>
        </w:rPr>
        <w:t>k</w:t>
      </w:r>
      <w:r w:rsidR="00B67096" w:rsidRPr="00B67096">
        <w:t>le</w:t>
      </w:r>
      <w:r w:rsidR="00B67096" w:rsidRPr="00B67096">
        <w:rPr>
          <w:spacing w:val="-2"/>
        </w:rPr>
        <w:t>r</w:t>
      </w:r>
      <w:r w:rsidR="00B67096" w:rsidRPr="00B67096">
        <w:t>i</w:t>
      </w:r>
      <w:r w:rsidR="00B67096">
        <w:t>,</w:t>
      </w:r>
    </w:p>
    <w:p w14:paraId="22726C22" w14:textId="77777777" w:rsidR="00D23AC4" w:rsidRPr="00B67096" w:rsidRDefault="00D23AC4" w:rsidP="00B67096">
      <w:pPr>
        <w:pStyle w:val="GvdeMetni"/>
        <w:spacing w:after="0" w:line="276" w:lineRule="auto"/>
        <w:ind w:left="2160" w:hanging="2160"/>
        <w:jc w:val="both"/>
      </w:pPr>
      <w:r w:rsidRPr="00B67096">
        <w:t>KARPİEM</w:t>
      </w:r>
      <w:r w:rsidRPr="00B67096">
        <w:tab/>
        <w:t>:</w:t>
      </w:r>
      <w:r w:rsidR="00B67096" w:rsidRPr="00B67096">
        <w:t xml:space="preserve"> Üniversite rektörlüğüne bağlı Kariyer Planlama ve İş Başı Eğitim Ofis Koordinatörlüğünü,</w:t>
      </w:r>
    </w:p>
    <w:p w14:paraId="1AAB1804" w14:textId="77777777" w:rsidR="00684C17" w:rsidRDefault="00D23AC4" w:rsidP="00684C17">
      <w:pPr>
        <w:pStyle w:val="GvdeMetni"/>
        <w:spacing w:after="0" w:line="276" w:lineRule="auto"/>
        <w:jc w:val="both"/>
      </w:pPr>
      <w:r w:rsidRPr="00684C17">
        <w:lastRenderedPageBreak/>
        <w:t>Koordinatör</w:t>
      </w:r>
      <w:r w:rsidRPr="00684C17">
        <w:tab/>
      </w:r>
      <w:r w:rsidRPr="00684C17">
        <w:tab/>
        <w:t>:</w:t>
      </w:r>
      <w:r w:rsidR="00B67096">
        <w:t xml:space="preserve"> </w:t>
      </w:r>
      <w:r w:rsidR="00272762">
        <w:t xml:space="preserve">Rektörlük tarafından görevlendirilen </w:t>
      </w:r>
      <w:r w:rsidR="00B67096">
        <w:t>KARPİEM koordinatörünü,</w:t>
      </w:r>
      <w:r w:rsidRPr="00684C17">
        <w:tab/>
      </w:r>
    </w:p>
    <w:p w14:paraId="30C505C1" w14:textId="77777777" w:rsidR="00F76928" w:rsidRPr="00684C17" w:rsidRDefault="00F76928" w:rsidP="00684C17">
      <w:pPr>
        <w:pStyle w:val="GvdeMetni"/>
        <w:spacing w:after="0" w:line="276" w:lineRule="auto"/>
        <w:jc w:val="both"/>
      </w:pPr>
      <w:r w:rsidRPr="00684C17">
        <w:t>Müdür</w:t>
      </w:r>
      <w:r w:rsidRPr="00684C17">
        <w:tab/>
      </w:r>
      <w:r w:rsidRPr="00684C17">
        <w:tab/>
      </w:r>
      <w:r w:rsidR="00D23AC4" w:rsidRPr="00684C17">
        <w:tab/>
      </w:r>
      <w:r w:rsidRPr="00684C17">
        <w:t>:</w:t>
      </w:r>
      <w:r w:rsidR="00684C17" w:rsidRPr="00684C17">
        <w:t xml:space="preserve"> Üniversite bünyesindeki meslek yüksekokulu müdürünü,</w:t>
      </w:r>
    </w:p>
    <w:p w14:paraId="117A8EB7" w14:textId="77777777" w:rsidR="00D23AC4" w:rsidRPr="00684C17" w:rsidRDefault="00D23AC4" w:rsidP="00684C17">
      <w:pPr>
        <w:pStyle w:val="GvdeMetni"/>
        <w:spacing w:after="0" w:line="276" w:lineRule="auto"/>
        <w:jc w:val="both"/>
      </w:pPr>
      <w:r w:rsidRPr="00684C17">
        <w:t>MYO</w:t>
      </w:r>
      <w:r w:rsidRPr="00684C17">
        <w:tab/>
      </w:r>
      <w:r w:rsidRPr="00684C17">
        <w:tab/>
      </w:r>
      <w:r w:rsidRPr="00684C17">
        <w:tab/>
        <w:t>:</w:t>
      </w:r>
      <w:r w:rsidR="00684C17">
        <w:t xml:space="preserve"> Üniversite</w:t>
      </w:r>
      <w:r w:rsidR="00272762">
        <w:t>nin</w:t>
      </w:r>
      <w:r w:rsidR="00684C17">
        <w:t xml:space="preserve"> meslek yüksekokulunu,</w:t>
      </w:r>
    </w:p>
    <w:p w14:paraId="25C1AE8A" w14:textId="77777777" w:rsidR="00F76928" w:rsidRPr="00684C17" w:rsidRDefault="00F76928" w:rsidP="00272762">
      <w:pPr>
        <w:pStyle w:val="GvdeMetni"/>
        <w:spacing w:after="0" w:line="276" w:lineRule="auto"/>
        <w:ind w:left="2127" w:hanging="2127"/>
        <w:jc w:val="both"/>
      </w:pPr>
      <w:r w:rsidRPr="00684C17">
        <w:t>Öğrenci</w:t>
      </w:r>
      <w:r w:rsidRPr="00684C17">
        <w:tab/>
      </w:r>
      <w:r w:rsidR="00D23AC4" w:rsidRPr="00684C17">
        <w:tab/>
      </w:r>
      <w:r w:rsidRPr="00684C17">
        <w:t>:</w:t>
      </w:r>
      <w:r w:rsidR="00684C17">
        <w:t xml:space="preserve"> Üniversitenin ön lisans</w:t>
      </w:r>
      <w:r w:rsidR="00272762">
        <w:t>,</w:t>
      </w:r>
      <w:r w:rsidR="00684C17">
        <w:t xml:space="preserve"> lisans programlarına ka</w:t>
      </w:r>
      <w:r w:rsidR="00B67096">
        <w:t>yıt</w:t>
      </w:r>
      <w:r w:rsidR="00D36FA7">
        <w:t xml:space="preserve">lı </w:t>
      </w:r>
      <w:r w:rsidR="00684C17">
        <w:t>öğrencileri,</w:t>
      </w:r>
    </w:p>
    <w:p w14:paraId="1251B67B" w14:textId="77777777" w:rsidR="00F76928" w:rsidRDefault="00F76928" w:rsidP="00272762">
      <w:pPr>
        <w:pStyle w:val="GvdeMetni"/>
        <w:spacing w:after="0" w:line="276" w:lineRule="auto"/>
        <w:jc w:val="both"/>
      </w:pPr>
      <w:r w:rsidRPr="00684C17">
        <w:t>Üniversite</w:t>
      </w:r>
      <w:r w:rsidRPr="00684C17">
        <w:tab/>
      </w:r>
      <w:r w:rsidR="00D23AC4" w:rsidRPr="00684C17">
        <w:tab/>
      </w:r>
      <w:r w:rsidRPr="00684C17">
        <w:t>:</w:t>
      </w:r>
      <w:r w:rsidR="00B67096">
        <w:t xml:space="preserve"> OSTİM Teknik Üniversitesi</w:t>
      </w:r>
      <w:r w:rsidR="00272762">
        <w:t>’</w:t>
      </w:r>
      <w:r w:rsidR="00B67096">
        <w:t>ni,</w:t>
      </w:r>
    </w:p>
    <w:p w14:paraId="17892D50" w14:textId="77777777" w:rsidR="00272762" w:rsidRDefault="00272762" w:rsidP="00684C17">
      <w:pPr>
        <w:pStyle w:val="GvdeMetni"/>
        <w:spacing w:after="0" w:line="276" w:lineRule="auto"/>
        <w:jc w:val="both"/>
      </w:pPr>
    </w:p>
    <w:p w14:paraId="049C2531" w14:textId="77777777" w:rsidR="00B67096" w:rsidRDefault="00B67096" w:rsidP="00684C17">
      <w:pPr>
        <w:pStyle w:val="GvdeMetni"/>
        <w:spacing w:after="0" w:line="276" w:lineRule="auto"/>
        <w:jc w:val="both"/>
      </w:pPr>
      <w:proofErr w:type="gramStart"/>
      <w:r>
        <w:t>ifade</w:t>
      </w:r>
      <w:proofErr w:type="gramEnd"/>
      <w:r>
        <w:t xml:space="preserve"> eder.</w:t>
      </w:r>
    </w:p>
    <w:p w14:paraId="754B7515" w14:textId="77777777" w:rsidR="00B67096" w:rsidRPr="00684C17" w:rsidRDefault="00B67096" w:rsidP="00684C17">
      <w:pPr>
        <w:pStyle w:val="GvdeMetni"/>
        <w:spacing w:after="0" w:line="276" w:lineRule="auto"/>
        <w:jc w:val="both"/>
      </w:pPr>
    </w:p>
    <w:p w14:paraId="6AD78DE1" w14:textId="77777777" w:rsidR="00040D1C" w:rsidRPr="00B67096" w:rsidRDefault="00A75D39" w:rsidP="00684C17">
      <w:pPr>
        <w:pStyle w:val="GvdeMetni"/>
        <w:spacing w:after="0" w:line="276" w:lineRule="auto"/>
        <w:jc w:val="both"/>
        <w:rPr>
          <w:b/>
        </w:rPr>
      </w:pPr>
      <w:r w:rsidRPr="00B67096">
        <w:rPr>
          <w:b/>
        </w:rPr>
        <w:t xml:space="preserve">Madde 5 </w:t>
      </w:r>
      <w:r w:rsidR="00112712" w:rsidRPr="00B67096">
        <w:rPr>
          <w:b/>
        </w:rPr>
        <w:t>YÜRÜRLÜK</w:t>
      </w:r>
      <w:bookmarkEnd w:id="4"/>
      <w:bookmarkEnd w:id="5"/>
      <w:r w:rsidR="00272762">
        <w:rPr>
          <w:b/>
        </w:rPr>
        <w:t xml:space="preserve"> ve SÜRE</w:t>
      </w:r>
    </w:p>
    <w:p w14:paraId="6A6AD644" w14:textId="25829E78" w:rsidR="00A73E6B" w:rsidRPr="00684C17" w:rsidRDefault="00E059DE" w:rsidP="00A73E6B">
      <w:pPr>
        <w:pStyle w:val="GvdeMetni"/>
        <w:spacing w:after="0" w:line="276" w:lineRule="auto"/>
        <w:jc w:val="both"/>
      </w:pPr>
      <w:r>
        <w:t>(1)</w:t>
      </w:r>
      <w:r w:rsidR="00A73E6B" w:rsidRPr="00A73E6B">
        <w:t xml:space="preserve"> </w:t>
      </w:r>
      <w:r w:rsidR="00A73E6B" w:rsidRPr="00684C17">
        <w:t xml:space="preserve">Bu </w:t>
      </w:r>
      <w:r w:rsidR="00A73E6B">
        <w:t>Protokol</w:t>
      </w:r>
      <w:r w:rsidR="00A73E6B" w:rsidRPr="00684C17">
        <w:t>, imzalandığı tarihte</w:t>
      </w:r>
      <w:r w:rsidR="00A73E6B">
        <w:t xml:space="preserve"> yürürlüğe girer </w:t>
      </w:r>
      <w:r w:rsidR="00A73E6B" w:rsidRPr="00EC519E">
        <w:t xml:space="preserve">ve </w:t>
      </w:r>
      <w:r w:rsidR="001568F0">
        <w:t>taraflarca sona erdirilmedikçe yürürlükte kalmaya devam eder</w:t>
      </w:r>
      <w:r w:rsidR="00A73E6B" w:rsidRPr="00EC519E">
        <w:t>.</w:t>
      </w:r>
    </w:p>
    <w:p w14:paraId="1FAACD57" w14:textId="77777777" w:rsidR="00040D1C" w:rsidRDefault="00E059DE" w:rsidP="00684C17">
      <w:pPr>
        <w:pStyle w:val="GvdeMetni"/>
        <w:spacing w:after="0" w:line="276" w:lineRule="auto"/>
        <w:jc w:val="both"/>
      </w:pPr>
      <w:r>
        <w:t xml:space="preserve"> </w:t>
      </w:r>
    </w:p>
    <w:p w14:paraId="769445E3" w14:textId="45E6082D" w:rsidR="00A73E6B" w:rsidRDefault="00DE2EEB" w:rsidP="00684C17">
      <w:pPr>
        <w:pStyle w:val="GvdeMetni"/>
        <w:spacing w:after="0" w:line="276" w:lineRule="auto"/>
        <w:jc w:val="both"/>
      </w:pPr>
      <w:r>
        <w:t>(</w:t>
      </w:r>
      <w:r w:rsidR="00B169A1">
        <w:t>2</w:t>
      </w:r>
      <w:r>
        <w:t xml:space="preserve">) </w:t>
      </w:r>
      <w:r w:rsidR="00A73E6B" w:rsidRPr="00684C17">
        <w:t>Taraflar, diğer Tarafın zararına neden olmayacak zamanda ve durumda haber vermek suretiyle İş</w:t>
      </w:r>
      <w:r w:rsidR="00F47441">
        <w:t xml:space="preserve"> Yeri Deneyimi</w:t>
      </w:r>
      <w:r w:rsidR="00A73E6B" w:rsidRPr="00684C17">
        <w:t xml:space="preserve"> Uygulamaları Programını sona erdirebilir.</w:t>
      </w:r>
      <w:r w:rsidR="00A73E6B">
        <w:t xml:space="preserve"> Sona erme tarihi itibariyle İşyerinde Eğitim görmekte olan Öğrencilerin eğitimleri yarıyıl sonuna kadar devam eder.</w:t>
      </w:r>
    </w:p>
    <w:p w14:paraId="314A1A04" w14:textId="77777777" w:rsidR="00F76928" w:rsidRPr="00684C17" w:rsidRDefault="00F76928" w:rsidP="00684C17">
      <w:pPr>
        <w:pStyle w:val="GvdeMetni"/>
        <w:spacing w:after="0" w:line="276" w:lineRule="auto"/>
        <w:jc w:val="both"/>
      </w:pPr>
    </w:p>
    <w:p w14:paraId="02D4CB5F" w14:textId="77777777" w:rsidR="00040D1C" w:rsidRPr="00B67096" w:rsidRDefault="00112712" w:rsidP="00684C17">
      <w:pPr>
        <w:pStyle w:val="GvdeMetni"/>
        <w:spacing w:after="0" w:line="276" w:lineRule="auto"/>
        <w:jc w:val="both"/>
        <w:rPr>
          <w:b/>
        </w:rPr>
      </w:pPr>
      <w:bookmarkStart w:id="6" w:name="bookmark6"/>
      <w:bookmarkStart w:id="7" w:name="bookmark7"/>
      <w:r w:rsidRPr="00B67096">
        <w:rPr>
          <w:b/>
        </w:rPr>
        <w:t xml:space="preserve">Madde </w:t>
      </w:r>
      <w:r w:rsidR="00A75D39" w:rsidRPr="00B67096">
        <w:rPr>
          <w:b/>
        </w:rPr>
        <w:t xml:space="preserve">6 </w:t>
      </w:r>
      <w:r w:rsidR="007B476D" w:rsidRPr="00B67096">
        <w:rPr>
          <w:b/>
        </w:rPr>
        <w:t xml:space="preserve">EĞİTİM </w:t>
      </w:r>
      <w:r w:rsidRPr="00B67096">
        <w:rPr>
          <w:b/>
        </w:rPr>
        <w:t>SÜRE</w:t>
      </w:r>
      <w:bookmarkEnd w:id="6"/>
      <w:bookmarkEnd w:id="7"/>
      <w:r w:rsidR="007B476D" w:rsidRPr="00B67096">
        <w:rPr>
          <w:b/>
        </w:rPr>
        <w:t>Sİ</w:t>
      </w:r>
    </w:p>
    <w:p w14:paraId="388AACAA" w14:textId="77777777" w:rsidR="00E059DE" w:rsidRDefault="00E059DE" w:rsidP="00684C17">
      <w:pPr>
        <w:pStyle w:val="GvdeMetni"/>
        <w:spacing w:after="0" w:line="276" w:lineRule="auto"/>
        <w:jc w:val="both"/>
      </w:pPr>
      <w:r w:rsidRPr="00EC519E">
        <w:t xml:space="preserve">(1) </w:t>
      </w:r>
      <w:r w:rsidR="007B476D" w:rsidRPr="00EC519E">
        <w:t>Eğitim</w:t>
      </w:r>
      <w:r w:rsidR="00B54298" w:rsidRPr="00EC519E">
        <w:t xml:space="preserve"> süresi</w:t>
      </w:r>
      <w:r w:rsidR="00272762" w:rsidRPr="00EC519E">
        <w:t>,</w:t>
      </w:r>
      <w:r w:rsidR="007B476D" w:rsidRPr="00EC519E">
        <w:t xml:space="preserve"> </w:t>
      </w:r>
      <w:r w:rsidR="00112712" w:rsidRPr="00EC519E">
        <w:t xml:space="preserve">lisans programı içinde toplam </w:t>
      </w:r>
      <w:r w:rsidR="00AD7D1B" w:rsidRPr="00EC519E">
        <w:t>7</w:t>
      </w:r>
      <w:r w:rsidR="00D36FA7" w:rsidRPr="00EC519E">
        <w:t xml:space="preserve"> (yedi)</w:t>
      </w:r>
      <w:r w:rsidR="00112712" w:rsidRPr="00EC519E">
        <w:t xml:space="preserve"> </w:t>
      </w:r>
      <w:r w:rsidRPr="00EC519E">
        <w:t>yarıyıllık</w:t>
      </w:r>
      <w:r w:rsidR="00112712" w:rsidRPr="00EC519E">
        <w:t xml:space="preserve"> ve</w:t>
      </w:r>
      <w:r w:rsidR="00112712" w:rsidRPr="00684C17">
        <w:t xml:space="preserve"> ön lisans programı içinde toplam </w:t>
      </w:r>
      <w:r w:rsidR="00B169A1">
        <w:t>3</w:t>
      </w:r>
      <w:r w:rsidR="00112712" w:rsidRPr="00684C17">
        <w:t xml:space="preserve"> </w:t>
      </w:r>
      <w:r>
        <w:t xml:space="preserve">yarıyıllık </w:t>
      </w:r>
      <w:r w:rsidR="00112712" w:rsidRPr="00684C17">
        <w:t xml:space="preserve">uygulamadan oluşur. </w:t>
      </w:r>
      <w:r w:rsidR="00AD7D1B">
        <w:t>Ö</w:t>
      </w:r>
      <w:r>
        <w:t>n lisans ve lisans programlarının son yarıyılında</w:t>
      </w:r>
      <w:r w:rsidR="00AD7D1B" w:rsidRPr="00AD7D1B">
        <w:t xml:space="preserve"> </w:t>
      </w:r>
      <w:r w:rsidR="00AD7D1B">
        <w:t>Eğitim</w:t>
      </w:r>
      <w:r>
        <w:t>, İşyerinde tam zamanlı olarak yapılacak</w:t>
      </w:r>
      <w:r w:rsidR="00AD7D1B">
        <w:t>tır</w:t>
      </w:r>
      <w:r>
        <w:t>.</w:t>
      </w:r>
    </w:p>
    <w:p w14:paraId="3B0ED598" w14:textId="77777777" w:rsidR="00E059DE" w:rsidRDefault="00E059DE" w:rsidP="00684C17">
      <w:pPr>
        <w:pStyle w:val="GvdeMetni"/>
        <w:spacing w:after="0" w:line="276" w:lineRule="auto"/>
        <w:jc w:val="both"/>
      </w:pPr>
      <w:r>
        <w:t xml:space="preserve">(2) </w:t>
      </w:r>
      <w:r w:rsidR="00112712" w:rsidRPr="00684C17">
        <w:t xml:space="preserve">Her </w:t>
      </w:r>
      <w:r>
        <w:t xml:space="preserve">yarıyıl </w:t>
      </w:r>
      <w:r w:rsidR="00112712" w:rsidRPr="00684C17">
        <w:t>14</w:t>
      </w:r>
      <w:r w:rsidR="00D36FA7">
        <w:t xml:space="preserve"> (</w:t>
      </w:r>
      <w:proofErr w:type="spellStart"/>
      <w:r w:rsidR="00D36FA7">
        <w:t>ondört</w:t>
      </w:r>
      <w:proofErr w:type="spellEnd"/>
      <w:r w:rsidR="00D36FA7">
        <w:t>)</w:t>
      </w:r>
      <w:r w:rsidR="00112712" w:rsidRPr="00684C17">
        <w:t xml:space="preserve"> haftadır. </w:t>
      </w:r>
    </w:p>
    <w:p w14:paraId="4324FEE9" w14:textId="77777777" w:rsidR="00040D1C" w:rsidRDefault="00E059DE" w:rsidP="00684C17">
      <w:pPr>
        <w:pStyle w:val="GvdeMetni"/>
        <w:spacing w:after="0" w:line="276" w:lineRule="auto"/>
        <w:jc w:val="both"/>
      </w:pPr>
      <w:r>
        <w:t xml:space="preserve">(3) </w:t>
      </w:r>
      <w:r w:rsidR="00BA1499" w:rsidRPr="00684C17">
        <w:t>Öğrenciler veya Taraflar zorunlu nedenlerle dönem içinde Eğitim yerinin değiştirilmesi talebinde bulunabilir.</w:t>
      </w:r>
      <w:r w:rsidR="00BA1499">
        <w:t xml:space="preserve"> Bu talep, </w:t>
      </w:r>
      <w:r w:rsidR="00112712" w:rsidRPr="00684C17">
        <w:t>KARPİEM</w:t>
      </w:r>
      <w:r w:rsidR="00272762">
        <w:t>,</w:t>
      </w:r>
      <w:r w:rsidR="00112712" w:rsidRPr="00684C17">
        <w:t xml:space="preserve"> </w:t>
      </w:r>
      <w:r w:rsidR="00A75D39" w:rsidRPr="00684C17">
        <w:t xml:space="preserve">Dekanlık veya Müdürlük </w:t>
      </w:r>
      <w:r w:rsidR="008953D8" w:rsidRPr="00684C17">
        <w:t xml:space="preserve">ve İşletme’nin mutabakatı ile </w:t>
      </w:r>
      <w:r w:rsidR="00112712" w:rsidRPr="00684C17">
        <w:t>karara bağlanır.</w:t>
      </w:r>
    </w:p>
    <w:p w14:paraId="7D54108D" w14:textId="77777777" w:rsidR="00272762" w:rsidRDefault="00272762" w:rsidP="00684C17">
      <w:pPr>
        <w:pStyle w:val="GvdeMetni"/>
        <w:spacing w:after="0" w:line="276" w:lineRule="auto"/>
        <w:jc w:val="both"/>
      </w:pPr>
    </w:p>
    <w:p w14:paraId="1D0BDE3F" w14:textId="77777777" w:rsidR="00040D1C" w:rsidRPr="00BA1499" w:rsidRDefault="00112712" w:rsidP="00684C17">
      <w:pPr>
        <w:pStyle w:val="GvdeMetni"/>
        <w:spacing w:after="0" w:line="276" w:lineRule="auto"/>
        <w:jc w:val="both"/>
        <w:rPr>
          <w:b/>
        </w:rPr>
      </w:pPr>
      <w:bookmarkStart w:id="8" w:name="bookmark8"/>
      <w:bookmarkStart w:id="9" w:name="bookmark9"/>
      <w:r w:rsidRPr="00BA1499">
        <w:rPr>
          <w:b/>
        </w:rPr>
        <w:t>Madde</w:t>
      </w:r>
      <w:r w:rsidR="0065698F">
        <w:rPr>
          <w:b/>
        </w:rPr>
        <w:t xml:space="preserve"> 7</w:t>
      </w:r>
      <w:r w:rsidRPr="00BA1499">
        <w:rPr>
          <w:b/>
        </w:rPr>
        <w:t xml:space="preserve"> İŞYERİNDE ÇALIŞMA DÖNEMİ</w:t>
      </w:r>
      <w:bookmarkEnd w:id="8"/>
      <w:bookmarkEnd w:id="9"/>
      <w:r w:rsidR="00BA1499">
        <w:rPr>
          <w:b/>
        </w:rPr>
        <w:t xml:space="preserve"> ve SÜRESİ</w:t>
      </w:r>
    </w:p>
    <w:p w14:paraId="4EEB2E6D" w14:textId="42752E04" w:rsidR="00A30741" w:rsidRDefault="00BA1499" w:rsidP="00A30741">
      <w:pPr>
        <w:pStyle w:val="GvdeMetni"/>
        <w:spacing w:after="0" w:line="276" w:lineRule="auto"/>
        <w:jc w:val="both"/>
      </w:pPr>
      <w:r>
        <w:t xml:space="preserve">(1) </w:t>
      </w:r>
      <w:r w:rsidR="00F47441">
        <w:t>İş Yeri Deneyimi Uygulama</w:t>
      </w:r>
      <w:r w:rsidR="00112712" w:rsidRPr="00684C17">
        <w:t xml:space="preserve"> eğitimi</w:t>
      </w:r>
      <w:r w:rsidR="007B476D" w:rsidRPr="00684C17">
        <w:t>nin</w:t>
      </w:r>
      <w:r w:rsidR="00112712" w:rsidRPr="00684C17">
        <w:t xml:space="preserve"> süresi</w:t>
      </w:r>
      <w:r w:rsidR="00A30741">
        <w:t xml:space="preserve"> fakülte ve bölüm bazlı olarak aşağıdaki şekilde belirlenmiştir:</w:t>
      </w:r>
    </w:p>
    <w:tbl>
      <w:tblPr>
        <w:tblStyle w:val="TabloKlavuzu"/>
        <w:tblW w:w="9872" w:type="dxa"/>
        <w:tblInd w:w="-688" w:type="dxa"/>
        <w:tblLook w:val="04A0" w:firstRow="1" w:lastRow="0" w:firstColumn="1" w:lastColumn="0" w:noHBand="0" w:noVBand="1"/>
      </w:tblPr>
      <w:tblGrid>
        <w:gridCol w:w="3291"/>
        <w:gridCol w:w="2632"/>
        <w:gridCol w:w="3949"/>
      </w:tblGrid>
      <w:tr w:rsidR="00107C51" w14:paraId="39D2921A" w14:textId="77777777" w:rsidTr="00DB052E">
        <w:trPr>
          <w:trHeight w:val="379"/>
        </w:trPr>
        <w:tc>
          <w:tcPr>
            <w:tcW w:w="3291" w:type="dxa"/>
          </w:tcPr>
          <w:p w14:paraId="656C1864"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MESLEK YÜKSEK OKULU</w:t>
            </w:r>
          </w:p>
        </w:tc>
        <w:tc>
          <w:tcPr>
            <w:tcW w:w="2632" w:type="dxa"/>
          </w:tcPr>
          <w:p w14:paraId="7EF090A3" w14:textId="77777777" w:rsidR="00AC0218" w:rsidRPr="00DB052E" w:rsidRDefault="00AC0218" w:rsidP="000F31DE">
            <w:pPr>
              <w:pStyle w:val="ListeParagraf"/>
              <w:spacing w:after="0" w:line="240" w:lineRule="auto"/>
              <w:rPr>
                <w:rFonts w:ascii="Times New Roman" w:hAnsi="Times New Roman" w:cs="Times New Roman"/>
              </w:rPr>
            </w:pPr>
            <w:r w:rsidRPr="00DB052E">
              <w:rPr>
                <w:rFonts w:ascii="Times New Roman" w:hAnsi="Times New Roman" w:cs="Times New Roman"/>
              </w:rPr>
              <w:t xml:space="preserve">   1.Dönem</w:t>
            </w:r>
          </w:p>
        </w:tc>
        <w:tc>
          <w:tcPr>
            <w:tcW w:w="3949" w:type="dxa"/>
          </w:tcPr>
          <w:p w14:paraId="6DE9B506"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2. Dönem</w:t>
            </w:r>
          </w:p>
        </w:tc>
      </w:tr>
      <w:tr w:rsidR="00107C51" w14:paraId="741780AB" w14:textId="77777777" w:rsidTr="00DB052E">
        <w:trPr>
          <w:trHeight w:val="379"/>
        </w:trPr>
        <w:tc>
          <w:tcPr>
            <w:tcW w:w="3291" w:type="dxa"/>
          </w:tcPr>
          <w:p w14:paraId="5E3BD113" w14:textId="77777777" w:rsidR="00AC0218" w:rsidRPr="00DB052E" w:rsidRDefault="00AC0218" w:rsidP="000F31DE">
            <w:pPr>
              <w:jc w:val="center"/>
              <w:rPr>
                <w:rFonts w:ascii="Times New Roman" w:hAnsi="Times New Roman" w:cs="Times New Roman"/>
                <w:sz w:val="22"/>
                <w:szCs w:val="22"/>
              </w:rPr>
            </w:pPr>
          </w:p>
          <w:p w14:paraId="37D0B9BE"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1.Sınıf</w:t>
            </w:r>
          </w:p>
        </w:tc>
        <w:tc>
          <w:tcPr>
            <w:tcW w:w="2632" w:type="dxa"/>
          </w:tcPr>
          <w:p w14:paraId="5D7280D1"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w:t>
            </w:r>
          </w:p>
        </w:tc>
        <w:tc>
          <w:tcPr>
            <w:tcW w:w="3949" w:type="dxa"/>
          </w:tcPr>
          <w:p w14:paraId="0CC4C71E"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Üniversite Atölyesinde Uygulamalı Eğitim</w:t>
            </w:r>
          </w:p>
        </w:tc>
      </w:tr>
      <w:tr w:rsidR="00107C51" w14:paraId="2699A72C" w14:textId="77777777" w:rsidTr="00DB052E">
        <w:trPr>
          <w:trHeight w:val="540"/>
        </w:trPr>
        <w:tc>
          <w:tcPr>
            <w:tcW w:w="3291" w:type="dxa"/>
          </w:tcPr>
          <w:p w14:paraId="44B017DB" w14:textId="77777777" w:rsidR="00AC0218" w:rsidRPr="00DB052E" w:rsidRDefault="00AC0218" w:rsidP="000F31DE">
            <w:pPr>
              <w:jc w:val="center"/>
              <w:rPr>
                <w:rFonts w:ascii="Times New Roman" w:hAnsi="Times New Roman" w:cs="Times New Roman"/>
                <w:sz w:val="22"/>
                <w:szCs w:val="22"/>
              </w:rPr>
            </w:pPr>
          </w:p>
          <w:p w14:paraId="32901097"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2.Sınıf</w:t>
            </w:r>
          </w:p>
        </w:tc>
        <w:tc>
          <w:tcPr>
            <w:tcW w:w="2632" w:type="dxa"/>
          </w:tcPr>
          <w:p w14:paraId="5BD93723"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Deneyimi (Haftada 2 gün) (Programların belirlediği günlerde)</w:t>
            </w:r>
          </w:p>
        </w:tc>
        <w:tc>
          <w:tcPr>
            <w:tcW w:w="3949" w:type="dxa"/>
          </w:tcPr>
          <w:p w14:paraId="37252217"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Deneyimi (3 aylık Tam Zamanlı) (Akademik Takvim Döneminde)</w:t>
            </w:r>
          </w:p>
        </w:tc>
      </w:tr>
    </w:tbl>
    <w:p w14:paraId="6FAEFC27" w14:textId="5BD6FE73" w:rsidR="00AC0218" w:rsidRDefault="00AC0218" w:rsidP="00AC0218"/>
    <w:tbl>
      <w:tblPr>
        <w:tblStyle w:val="TabloKlavuzu"/>
        <w:tblW w:w="9875" w:type="dxa"/>
        <w:tblInd w:w="-694" w:type="dxa"/>
        <w:tblLook w:val="04A0" w:firstRow="1" w:lastRow="0" w:firstColumn="1" w:lastColumn="0" w:noHBand="0" w:noVBand="1"/>
      </w:tblPr>
      <w:tblGrid>
        <w:gridCol w:w="3271"/>
        <w:gridCol w:w="2698"/>
        <w:gridCol w:w="3906"/>
      </w:tblGrid>
      <w:tr w:rsidR="00AC0218" w14:paraId="2DD8582E" w14:textId="77777777" w:rsidTr="00DB052E">
        <w:trPr>
          <w:trHeight w:val="262"/>
        </w:trPr>
        <w:tc>
          <w:tcPr>
            <w:tcW w:w="3271" w:type="dxa"/>
          </w:tcPr>
          <w:p w14:paraId="45DF32E9" w14:textId="77777777" w:rsidR="00AC0218" w:rsidRPr="00DB052E" w:rsidRDefault="00AC0218" w:rsidP="000F31DE">
            <w:pPr>
              <w:rPr>
                <w:rFonts w:ascii="Times New Roman" w:hAnsi="Times New Roman" w:cs="Times New Roman"/>
                <w:sz w:val="22"/>
                <w:szCs w:val="22"/>
              </w:rPr>
            </w:pPr>
            <w:r w:rsidRPr="00DB052E">
              <w:rPr>
                <w:rFonts w:ascii="Times New Roman" w:hAnsi="Times New Roman" w:cs="Times New Roman"/>
                <w:sz w:val="22"/>
                <w:szCs w:val="22"/>
              </w:rPr>
              <w:t>MÜHENDİSLİK FAKLÜLTESİ</w:t>
            </w:r>
          </w:p>
        </w:tc>
        <w:tc>
          <w:tcPr>
            <w:tcW w:w="2698" w:type="dxa"/>
          </w:tcPr>
          <w:p w14:paraId="1EB0FEF8" w14:textId="77777777" w:rsidR="00AC0218" w:rsidRPr="00DB052E" w:rsidRDefault="00AC0218" w:rsidP="00107C51">
            <w:pPr>
              <w:jc w:val="center"/>
              <w:rPr>
                <w:rFonts w:ascii="Times New Roman" w:hAnsi="Times New Roman" w:cs="Times New Roman"/>
                <w:sz w:val="22"/>
                <w:szCs w:val="22"/>
              </w:rPr>
            </w:pPr>
            <w:r w:rsidRPr="00DB052E">
              <w:rPr>
                <w:rFonts w:ascii="Times New Roman" w:hAnsi="Times New Roman" w:cs="Times New Roman"/>
                <w:sz w:val="22"/>
                <w:szCs w:val="22"/>
              </w:rPr>
              <w:t>1.Dönem</w:t>
            </w:r>
          </w:p>
        </w:tc>
        <w:tc>
          <w:tcPr>
            <w:tcW w:w="3906" w:type="dxa"/>
          </w:tcPr>
          <w:p w14:paraId="07324045" w14:textId="77777777" w:rsidR="00AC0218" w:rsidRPr="00DB052E" w:rsidRDefault="00AC0218" w:rsidP="00107C51">
            <w:pPr>
              <w:jc w:val="center"/>
              <w:rPr>
                <w:rFonts w:ascii="Times New Roman" w:hAnsi="Times New Roman" w:cs="Times New Roman"/>
                <w:sz w:val="22"/>
                <w:szCs w:val="22"/>
              </w:rPr>
            </w:pPr>
            <w:r w:rsidRPr="00DB052E">
              <w:rPr>
                <w:rFonts w:ascii="Times New Roman" w:hAnsi="Times New Roman" w:cs="Times New Roman"/>
                <w:sz w:val="22"/>
                <w:szCs w:val="22"/>
              </w:rPr>
              <w:t>2.Dönem</w:t>
            </w:r>
          </w:p>
        </w:tc>
      </w:tr>
      <w:tr w:rsidR="00AC0218" w14:paraId="69203455" w14:textId="77777777" w:rsidTr="00DB052E">
        <w:trPr>
          <w:trHeight w:val="524"/>
        </w:trPr>
        <w:tc>
          <w:tcPr>
            <w:tcW w:w="3271" w:type="dxa"/>
          </w:tcPr>
          <w:p w14:paraId="5FBBB0A1"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1.Sınıf</w:t>
            </w:r>
          </w:p>
        </w:tc>
        <w:tc>
          <w:tcPr>
            <w:tcW w:w="2698" w:type="dxa"/>
          </w:tcPr>
          <w:p w14:paraId="3E73FB1D"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w:t>
            </w:r>
          </w:p>
        </w:tc>
        <w:tc>
          <w:tcPr>
            <w:tcW w:w="3906" w:type="dxa"/>
          </w:tcPr>
          <w:p w14:paraId="02754D39"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Eğitimi 15 Tam gün (3 Hafta) (Dönem Sonu)</w:t>
            </w:r>
          </w:p>
        </w:tc>
      </w:tr>
      <w:tr w:rsidR="00AC0218" w14:paraId="11C6497C" w14:textId="77777777" w:rsidTr="00DB052E">
        <w:trPr>
          <w:trHeight w:val="524"/>
        </w:trPr>
        <w:tc>
          <w:tcPr>
            <w:tcW w:w="3271" w:type="dxa"/>
          </w:tcPr>
          <w:p w14:paraId="13849CAA"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2.Sınıf</w:t>
            </w:r>
          </w:p>
        </w:tc>
        <w:tc>
          <w:tcPr>
            <w:tcW w:w="2698" w:type="dxa"/>
          </w:tcPr>
          <w:p w14:paraId="617AF2EF"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Eğitimi 15 Tam gün (3 Hafta) (Dönem Sonu)</w:t>
            </w:r>
          </w:p>
        </w:tc>
        <w:tc>
          <w:tcPr>
            <w:tcW w:w="3906" w:type="dxa"/>
          </w:tcPr>
          <w:p w14:paraId="44C6981C"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Eğitimi 15 Tam gün (3 Hafta) (Dönem Sonu)</w:t>
            </w:r>
          </w:p>
        </w:tc>
      </w:tr>
      <w:tr w:rsidR="00AC0218" w14:paraId="165233D4" w14:textId="77777777" w:rsidTr="00DB052E">
        <w:trPr>
          <w:trHeight w:val="524"/>
        </w:trPr>
        <w:tc>
          <w:tcPr>
            <w:tcW w:w="3271" w:type="dxa"/>
          </w:tcPr>
          <w:p w14:paraId="7EFDCF51"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3.Sınıf</w:t>
            </w:r>
          </w:p>
        </w:tc>
        <w:tc>
          <w:tcPr>
            <w:tcW w:w="2698" w:type="dxa"/>
          </w:tcPr>
          <w:p w14:paraId="6A075C3F"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Eğitimi 15 Tam gün (3 Hafta) (Dönem Sonu)</w:t>
            </w:r>
          </w:p>
        </w:tc>
        <w:tc>
          <w:tcPr>
            <w:tcW w:w="3906" w:type="dxa"/>
          </w:tcPr>
          <w:p w14:paraId="376AC69D"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Eğitimi 15 Tam gün (3 Hafta) (Dönem Sonu)</w:t>
            </w:r>
          </w:p>
        </w:tc>
      </w:tr>
      <w:tr w:rsidR="00AC0218" w14:paraId="6A731F5D" w14:textId="77777777" w:rsidTr="00DB052E">
        <w:trPr>
          <w:trHeight w:val="524"/>
        </w:trPr>
        <w:tc>
          <w:tcPr>
            <w:tcW w:w="3271" w:type="dxa"/>
          </w:tcPr>
          <w:p w14:paraId="6A9B07BB"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4.Sınıf</w:t>
            </w:r>
          </w:p>
        </w:tc>
        <w:tc>
          <w:tcPr>
            <w:tcW w:w="2698" w:type="dxa"/>
          </w:tcPr>
          <w:p w14:paraId="58848838"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Eğitimi 15 Tam gün (3 Hafta) (Dönem Sonu)</w:t>
            </w:r>
          </w:p>
        </w:tc>
        <w:tc>
          <w:tcPr>
            <w:tcW w:w="3906" w:type="dxa"/>
          </w:tcPr>
          <w:p w14:paraId="6F6AACC6" w14:textId="26B49A93"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Deneyimi (3 aylık Tam Zamanlı</w:t>
            </w:r>
            <w:r w:rsidR="00CC20C8">
              <w:rPr>
                <w:rFonts w:ascii="Times New Roman" w:hAnsi="Times New Roman" w:cs="Times New Roman"/>
                <w:sz w:val="22"/>
                <w:szCs w:val="22"/>
              </w:rPr>
              <w:t xml:space="preserve"> Haftada 4/5 Tam gün</w:t>
            </w:r>
            <w:r w:rsidRPr="00DB052E">
              <w:rPr>
                <w:rFonts w:ascii="Times New Roman" w:hAnsi="Times New Roman" w:cs="Times New Roman"/>
                <w:sz w:val="22"/>
                <w:szCs w:val="22"/>
              </w:rPr>
              <w:t>) (Akademik Takvim Döneminde)</w:t>
            </w:r>
          </w:p>
        </w:tc>
      </w:tr>
    </w:tbl>
    <w:p w14:paraId="5D87214E" w14:textId="54CC011B" w:rsidR="00AC0218" w:rsidRDefault="00AC0218" w:rsidP="00AC0218"/>
    <w:p w14:paraId="31533F21" w14:textId="77777777" w:rsidR="00195BC1" w:rsidRDefault="00195BC1" w:rsidP="00AC0218"/>
    <w:tbl>
      <w:tblPr>
        <w:tblStyle w:val="TabloKlavuzu"/>
        <w:tblpPr w:leftFromText="141" w:rightFromText="141" w:horzAnchor="margin" w:tblpXSpec="center" w:tblpY="-456"/>
        <w:tblW w:w="9839" w:type="dxa"/>
        <w:tblLook w:val="04A0" w:firstRow="1" w:lastRow="0" w:firstColumn="1" w:lastColumn="0" w:noHBand="0" w:noVBand="1"/>
      </w:tblPr>
      <w:tblGrid>
        <w:gridCol w:w="3240"/>
        <w:gridCol w:w="2695"/>
        <w:gridCol w:w="3904"/>
      </w:tblGrid>
      <w:tr w:rsidR="00107C51" w14:paraId="4051BC15" w14:textId="77777777" w:rsidTr="00DB052E">
        <w:trPr>
          <w:trHeight w:val="504"/>
        </w:trPr>
        <w:tc>
          <w:tcPr>
            <w:tcW w:w="3240" w:type="dxa"/>
          </w:tcPr>
          <w:p w14:paraId="5FBC62FF"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İKTİSADİ VE İDARİ BİLİMLER FAKÜLTESİ</w:t>
            </w:r>
          </w:p>
        </w:tc>
        <w:tc>
          <w:tcPr>
            <w:tcW w:w="2695" w:type="dxa"/>
          </w:tcPr>
          <w:p w14:paraId="592EC0CE"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1.Dönem</w:t>
            </w:r>
          </w:p>
        </w:tc>
        <w:tc>
          <w:tcPr>
            <w:tcW w:w="3904" w:type="dxa"/>
          </w:tcPr>
          <w:p w14:paraId="71A77573"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2.Dönem</w:t>
            </w:r>
          </w:p>
        </w:tc>
      </w:tr>
      <w:tr w:rsidR="00107C51" w14:paraId="5EBACC64" w14:textId="77777777" w:rsidTr="00DB052E">
        <w:trPr>
          <w:trHeight w:val="252"/>
        </w:trPr>
        <w:tc>
          <w:tcPr>
            <w:tcW w:w="3240" w:type="dxa"/>
          </w:tcPr>
          <w:p w14:paraId="1AA93C7C"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1.Sınıf</w:t>
            </w:r>
          </w:p>
        </w:tc>
        <w:tc>
          <w:tcPr>
            <w:tcW w:w="2695" w:type="dxa"/>
          </w:tcPr>
          <w:p w14:paraId="69822621"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w:t>
            </w:r>
          </w:p>
        </w:tc>
        <w:tc>
          <w:tcPr>
            <w:tcW w:w="3904" w:type="dxa"/>
          </w:tcPr>
          <w:p w14:paraId="40FDABF6"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İş Yeri Eğitimi Haftada 1 gün (14 Hafta)</w:t>
            </w:r>
          </w:p>
        </w:tc>
      </w:tr>
      <w:tr w:rsidR="00107C51" w14:paraId="17DE4DA2" w14:textId="77777777" w:rsidTr="00DB052E">
        <w:trPr>
          <w:trHeight w:val="493"/>
        </w:trPr>
        <w:tc>
          <w:tcPr>
            <w:tcW w:w="3240" w:type="dxa"/>
          </w:tcPr>
          <w:p w14:paraId="3F3FF1DE"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2.Sınıf</w:t>
            </w:r>
          </w:p>
        </w:tc>
        <w:tc>
          <w:tcPr>
            <w:tcW w:w="2695" w:type="dxa"/>
          </w:tcPr>
          <w:p w14:paraId="132EADD0"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İş Yeri Eğitimi Haftada 1 gün (14 Hafta)</w:t>
            </w:r>
          </w:p>
        </w:tc>
        <w:tc>
          <w:tcPr>
            <w:tcW w:w="3904" w:type="dxa"/>
          </w:tcPr>
          <w:p w14:paraId="00CEC814"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İş Yeri Eğitimi Haftada 1 gün (14 Hafta)</w:t>
            </w:r>
          </w:p>
        </w:tc>
      </w:tr>
      <w:tr w:rsidR="00107C51" w14:paraId="3162AA86" w14:textId="77777777" w:rsidTr="00DB052E">
        <w:trPr>
          <w:trHeight w:val="504"/>
        </w:trPr>
        <w:tc>
          <w:tcPr>
            <w:tcW w:w="3240" w:type="dxa"/>
          </w:tcPr>
          <w:p w14:paraId="1FEEA946" w14:textId="77777777" w:rsidR="00107C51"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3.Sınıf</w:t>
            </w:r>
          </w:p>
          <w:p w14:paraId="4654F354" w14:textId="671EB410" w:rsidR="002943B6" w:rsidRPr="00DB052E" w:rsidRDefault="002943B6" w:rsidP="00DB052E">
            <w:pPr>
              <w:jc w:val="center"/>
              <w:rPr>
                <w:rFonts w:ascii="Times New Roman" w:hAnsi="Times New Roman" w:cs="Times New Roman"/>
                <w:sz w:val="22"/>
                <w:szCs w:val="22"/>
              </w:rPr>
            </w:pPr>
          </w:p>
        </w:tc>
        <w:tc>
          <w:tcPr>
            <w:tcW w:w="2695" w:type="dxa"/>
          </w:tcPr>
          <w:p w14:paraId="4407BAB0"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İş Yeri Eğitimi Haftada 1 gün (14 Hafta)</w:t>
            </w:r>
          </w:p>
        </w:tc>
        <w:tc>
          <w:tcPr>
            <w:tcW w:w="3904" w:type="dxa"/>
          </w:tcPr>
          <w:p w14:paraId="7791D9EF"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İş Yeri Eğitimi Haftada 1 gün (14 Hafta)</w:t>
            </w:r>
          </w:p>
        </w:tc>
      </w:tr>
      <w:tr w:rsidR="00107C51" w14:paraId="200975C2" w14:textId="77777777" w:rsidTr="00DB052E">
        <w:trPr>
          <w:trHeight w:val="504"/>
        </w:trPr>
        <w:tc>
          <w:tcPr>
            <w:tcW w:w="3240" w:type="dxa"/>
          </w:tcPr>
          <w:p w14:paraId="3134A488"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4.Sınıf</w:t>
            </w:r>
          </w:p>
        </w:tc>
        <w:tc>
          <w:tcPr>
            <w:tcW w:w="2695" w:type="dxa"/>
          </w:tcPr>
          <w:p w14:paraId="4B98C4AE"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İş Yeri Eğitimi Haftada 1 gün (14 Hafta)</w:t>
            </w:r>
          </w:p>
        </w:tc>
        <w:tc>
          <w:tcPr>
            <w:tcW w:w="3904" w:type="dxa"/>
          </w:tcPr>
          <w:p w14:paraId="3EBE27CB"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İş Yeri Deneyimi (3 aylık Tam Zamanlı) (Akademik Takvim Döneminde)</w:t>
            </w:r>
          </w:p>
        </w:tc>
      </w:tr>
    </w:tbl>
    <w:p w14:paraId="25F7533E" w14:textId="77777777" w:rsidR="00107C51" w:rsidRDefault="00107C51" w:rsidP="00107C51"/>
    <w:tbl>
      <w:tblPr>
        <w:tblStyle w:val="TabloKlavuzu"/>
        <w:tblW w:w="9924" w:type="dxa"/>
        <w:tblInd w:w="-572" w:type="dxa"/>
        <w:tblLook w:val="04A0" w:firstRow="1" w:lastRow="0" w:firstColumn="1" w:lastColumn="0" w:noHBand="0" w:noVBand="1"/>
      </w:tblPr>
      <w:tblGrid>
        <w:gridCol w:w="3299"/>
        <w:gridCol w:w="2766"/>
        <w:gridCol w:w="3859"/>
      </w:tblGrid>
      <w:tr w:rsidR="00107C51" w14:paraId="49C9AF7A" w14:textId="77777777" w:rsidTr="00DB052E">
        <w:trPr>
          <w:trHeight w:val="526"/>
        </w:trPr>
        <w:tc>
          <w:tcPr>
            <w:tcW w:w="3299" w:type="dxa"/>
          </w:tcPr>
          <w:p w14:paraId="2138B203" w14:textId="77777777" w:rsidR="00107C51" w:rsidRPr="00DB052E" w:rsidRDefault="00107C51" w:rsidP="000F31DE">
            <w:pPr>
              <w:jc w:val="center"/>
              <w:rPr>
                <w:rFonts w:ascii="Times New Roman" w:hAnsi="Times New Roman" w:cs="Times New Roman"/>
                <w:sz w:val="22"/>
                <w:szCs w:val="22"/>
              </w:rPr>
            </w:pPr>
            <w:bookmarkStart w:id="10" w:name="_Hlk170723628"/>
            <w:r w:rsidRPr="00DB052E">
              <w:rPr>
                <w:rFonts w:ascii="Times New Roman" w:hAnsi="Times New Roman" w:cs="Times New Roman"/>
                <w:sz w:val="22"/>
                <w:szCs w:val="22"/>
              </w:rPr>
              <w:t>MİMARLIK VE TASARIM FAKÜLTESİ</w:t>
            </w:r>
          </w:p>
        </w:tc>
        <w:tc>
          <w:tcPr>
            <w:tcW w:w="2766" w:type="dxa"/>
          </w:tcPr>
          <w:p w14:paraId="1711D8F6" w14:textId="77777777"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1.Dönem</w:t>
            </w:r>
          </w:p>
        </w:tc>
        <w:tc>
          <w:tcPr>
            <w:tcW w:w="3859" w:type="dxa"/>
          </w:tcPr>
          <w:p w14:paraId="22BD0DDE" w14:textId="77777777"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2.Dönem</w:t>
            </w:r>
          </w:p>
        </w:tc>
      </w:tr>
      <w:tr w:rsidR="00107C51" w14:paraId="266F47DB" w14:textId="77777777" w:rsidTr="00DB052E">
        <w:trPr>
          <w:trHeight w:val="526"/>
        </w:trPr>
        <w:tc>
          <w:tcPr>
            <w:tcW w:w="3299" w:type="dxa"/>
          </w:tcPr>
          <w:p w14:paraId="595DAD24" w14:textId="77777777"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1.Sınıf</w:t>
            </w:r>
          </w:p>
        </w:tc>
        <w:tc>
          <w:tcPr>
            <w:tcW w:w="2766" w:type="dxa"/>
          </w:tcPr>
          <w:p w14:paraId="79C82567" w14:textId="77777777"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w:t>
            </w:r>
          </w:p>
        </w:tc>
        <w:tc>
          <w:tcPr>
            <w:tcW w:w="3859" w:type="dxa"/>
          </w:tcPr>
          <w:p w14:paraId="0E4FCCC5" w14:textId="734562BE"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 xml:space="preserve">İş Yeri Eğitimi </w:t>
            </w:r>
            <w:r w:rsidR="00B1474B">
              <w:rPr>
                <w:rFonts w:ascii="Times New Roman" w:hAnsi="Times New Roman" w:cs="Times New Roman"/>
                <w:sz w:val="22"/>
                <w:szCs w:val="22"/>
              </w:rPr>
              <w:t>Üniversite</w:t>
            </w:r>
            <w:r w:rsidR="00534B55">
              <w:rPr>
                <w:rFonts w:ascii="Times New Roman" w:hAnsi="Times New Roman" w:cs="Times New Roman"/>
                <w:sz w:val="22"/>
                <w:szCs w:val="22"/>
              </w:rPr>
              <w:t>de Öğretim Üyeleri tarafından yürütülecektir.</w:t>
            </w:r>
          </w:p>
        </w:tc>
      </w:tr>
      <w:tr w:rsidR="00107C51" w14:paraId="6CBC18BC" w14:textId="77777777" w:rsidTr="00DB052E">
        <w:trPr>
          <w:trHeight w:val="526"/>
        </w:trPr>
        <w:tc>
          <w:tcPr>
            <w:tcW w:w="3299" w:type="dxa"/>
          </w:tcPr>
          <w:p w14:paraId="16246F6F" w14:textId="77777777"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2.Sınıf</w:t>
            </w:r>
          </w:p>
        </w:tc>
        <w:tc>
          <w:tcPr>
            <w:tcW w:w="2766" w:type="dxa"/>
          </w:tcPr>
          <w:p w14:paraId="5994EB5B" w14:textId="77777777" w:rsidR="008D0EFD"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 xml:space="preserve">İş Yeri </w:t>
            </w:r>
            <w:r w:rsidR="0049304D">
              <w:rPr>
                <w:rFonts w:ascii="Times New Roman" w:hAnsi="Times New Roman" w:cs="Times New Roman"/>
                <w:sz w:val="22"/>
                <w:szCs w:val="22"/>
              </w:rPr>
              <w:t>Uygulaması</w:t>
            </w:r>
            <w:r w:rsidR="008D0EFD">
              <w:rPr>
                <w:rFonts w:ascii="Times New Roman" w:hAnsi="Times New Roman" w:cs="Times New Roman"/>
                <w:sz w:val="22"/>
                <w:szCs w:val="22"/>
              </w:rPr>
              <w:t xml:space="preserve"> I</w:t>
            </w:r>
            <w:r w:rsidRPr="00DB052E">
              <w:rPr>
                <w:rFonts w:ascii="Times New Roman" w:hAnsi="Times New Roman" w:cs="Times New Roman"/>
                <w:sz w:val="22"/>
                <w:szCs w:val="22"/>
              </w:rPr>
              <w:t xml:space="preserve"> </w:t>
            </w:r>
          </w:p>
          <w:p w14:paraId="0ED3A4C2" w14:textId="485AAC68"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15 Tam gün (3 Hafta) (Dönem Sonu)</w:t>
            </w:r>
          </w:p>
        </w:tc>
        <w:tc>
          <w:tcPr>
            <w:tcW w:w="3859" w:type="dxa"/>
          </w:tcPr>
          <w:p w14:paraId="025F0D2A" w14:textId="77777777" w:rsidR="008D0EFD"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 xml:space="preserve">İş Yeri </w:t>
            </w:r>
            <w:r w:rsidR="0049304D">
              <w:rPr>
                <w:rFonts w:ascii="Times New Roman" w:hAnsi="Times New Roman" w:cs="Times New Roman"/>
                <w:sz w:val="22"/>
                <w:szCs w:val="22"/>
              </w:rPr>
              <w:t>Uygulaması</w:t>
            </w:r>
            <w:r w:rsidR="0049304D" w:rsidRPr="00DB052E">
              <w:rPr>
                <w:rFonts w:ascii="Times New Roman" w:hAnsi="Times New Roman" w:cs="Times New Roman"/>
                <w:sz w:val="22"/>
                <w:szCs w:val="22"/>
              </w:rPr>
              <w:t xml:space="preserve"> </w:t>
            </w:r>
            <w:r w:rsidR="008D0EFD">
              <w:rPr>
                <w:rFonts w:ascii="Times New Roman" w:hAnsi="Times New Roman" w:cs="Times New Roman"/>
                <w:sz w:val="22"/>
                <w:szCs w:val="22"/>
              </w:rPr>
              <w:t xml:space="preserve">II </w:t>
            </w:r>
          </w:p>
          <w:p w14:paraId="6F6EDAD9" w14:textId="4115F4D9" w:rsidR="0049304D"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 xml:space="preserve">15 Tam gün </w:t>
            </w:r>
          </w:p>
          <w:p w14:paraId="68645920" w14:textId="219F182B"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(3 Hafta) (Dönem Sonu)</w:t>
            </w:r>
          </w:p>
        </w:tc>
      </w:tr>
      <w:tr w:rsidR="00107C51" w14:paraId="0C525FB6" w14:textId="77777777" w:rsidTr="00DB052E">
        <w:trPr>
          <w:trHeight w:val="645"/>
        </w:trPr>
        <w:tc>
          <w:tcPr>
            <w:tcW w:w="3299" w:type="dxa"/>
          </w:tcPr>
          <w:p w14:paraId="070DC4A9" w14:textId="77777777"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3.Sınıf</w:t>
            </w:r>
          </w:p>
        </w:tc>
        <w:tc>
          <w:tcPr>
            <w:tcW w:w="2766" w:type="dxa"/>
          </w:tcPr>
          <w:p w14:paraId="2882C8FA" w14:textId="77777777" w:rsidR="008D0EFD"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 xml:space="preserve">İş Yeri </w:t>
            </w:r>
            <w:r w:rsidR="0049304D">
              <w:rPr>
                <w:rFonts w:ascii="Times New Roman" w:hAnsi="Times New Roman" w:cs="Times New Roman"/>
                <w:sz w:val="22"/>
                <w:szCs w:val="22"/>
              </w:rPr>
              <w:t>Uygulaması</w:t>
            </w:r>
            <w:r w:rsidR="0049304D" w:rsidRPr="00DB052E">
              <w:rPr>
                <w:rFonts w:ascii="Times New Roman" w:hAnsi="Times New Roman" w:cs="Times New Roman"/>
                <w:sz w:val="22"/>
                <w:szCs w:val="22"/>
              </w:rPr>
              <w:t xml:space="preserve"> </w:t>
            </w:r>
            <w:r w:rsidR="008D0EFD" w:rsidRPr="008D0EFD">
              <w:rPr>
                <w:rFonts w:ascii="Times New Roman" w:hAnsi="Times New Roman" w:cs="Times New Roman"/>
                <w:sz w:val="22"/>
                <w:szCs w:val="22"/>
              </w:rPr>
              <w:t>I</w:t>
            </w:r>
            <w:r w:rsidR="008D0EFD">
              <w:rPr>
                <w:rFonts w:ascii="Times New Roman" w:hAnsi="Times New Roman" w:cs="Times New Roman"/>
                <w:sz w:val="22"/>
                <w:szCs w:val="22"/>
              </w:rPr>
              <w:t>II</w:t>
            </w:r>
          </w:p>
          <w:p w14:paraId="363E2B49" w14:textId="55B8AAF1" w:rsidR="00107C51" w:rsidRPr="00DB052E" w:rsidRDefault="00107C51" w:rsidP="000F31DE">
            <w:pPr>
              <w:jc w:val="center"/>
              <w:rPr>
                <w:rFonts w:ascii="Times New Roman" w:hAnsi="Times New Roman" w:cs="Times New Roman"/>
                <w:sz w:val="22"/>
                <w:szCs w:val="22"/>
              </w:rPr>
            </w:pPr>
            <w:r w:rsidRPr="008D0EFD">
              <w:rPr>
                <w:rFonts w:ascii="Times New Roman" w:hAnsi="Times New Roman" w:cs="Times New Roman"/>
                <w:sz w:val="22"/>
                <w:szCs w:val="22"/>
              </w:rPr>
              <w:t>15</w:t>
            </w:r>
            <w:r w:rsidRPr="00DB052E">
              <w:rPr>
                <w:rFonts w:ascii="Times New Roman" w:hAnsi="Times New Roman" w:cs="Times New Roman"/>
                <w:sz w:val="22"/>
                <w:szCs w:val="22"/>
              </w:rPr>
              <w:t xml:space="preserve"> Tam gün (3 Hafta) (Dönem Sonu)</w:t>
            </w:r>
          </w:p>
        </w:tc>
        <w:tc>
          <w:tcPr>
            <w:tcW w:w="3859" w:type="dxa"/>
          </w:tcPr>
          <w:p w14:paraId="288D5FF6" w14:textId="77777777" w:rsidR="008D0EFD" w:rsidRDefault="00107C51" w:rsidP="008D0EFD">
            <w:pPr>
              <w:jc w:val="center"/>
              <w:rPr>
                <w:rFonts w:ascii="Times New Roman" w:hAnsi="Times New Roman" w:cs="Times New Roman"/>
                <w:sz w:val="22"/>
                <w:szCs w:val="22"/>
              </w:rPr>
            </w:pPr>
            <w:r w:rsidRPr="00DB052E">
              <w:rPr>
                <w:rFonts w:ascii="Times New Roman" w:hAnsi="Times New Roman" w:cs="Times New Roman"/>
                <w:sz w:val="22"/>
                <w:szCs w:val="22"/>
              </w:rPr>
              <w:t xml:space="preserve">İş Yeri </w:t>
            </w:r>
            <w:r w:rsidR="0049304D">
              <w:rPr>
                <w:rFonts w:ascii="Times New Roman" w:hAnsi="Times New Roman" w:cs="Times New Roman"/>
                <w:sz w:val="22"/>
                <w:szCs w:val="22"/>
              </w:rPr>
              <w:t>Deneyimi</w:t>
            </w:r>
            <w:r w:rsidRPr="00DB052E">
              <w:rPr>
                <w:rFonts w:ascii="Times New Roman" w:hAnsi="Times New Roman" w:cs="Times New Roman"/>
                <w:sz w:val="22"/>
                <w:szCs w:val="22"/>
              </w:rPr>
              <w:t xml:space="preserve"> </w:t>
            </w:r>
            <w:r w:rsidR="008D0EFD">
              <w:rPr>
                <w:rFonts w:ascii="Times New Roman" w:hAnsi="Times New Roman" w:cs="Times New Roman"/>
                <w:sz w:val="22"/>
                <w:szCs w:val="22"/>
              </w:rPr>
              <w:t xml:space="preserve">I </w:t>
            </w:r>
          </w:p>
          <w:p w14:paraId="7684A17F" w14:textId="77777777" w:rsidR="008D0EFD" w:rsidRDefault="00107C51" w:rsidP="008D0EFD">
            <w:pPr>
              <w:jc w:val="center"/>
              <w:rPr>
                <w:rFonts w:ascii="Times New Roman" w:hAnsi="Times New Roman" w:cs="Times New Roman"/>
                <w:sz w:val="22"/>
                <w:szCs w:val="22"/>
              </w:rPr>
            </w:pPr>
            <w:r w:rsidRPr="00DB052E">
              <w:rPr>
                <w:rFonts w:ascii="Times New Roman" w:hAnsi="Times New Roman" w:cs="Times New Roman"/>
                <w:sz w:val="22"/>
                <w:szCs w:val="22"/>
              </w:rPr>
              <w:t>15 Tam gün (3 Hafta)</w:t>
            </w:r>
          </w:p>
          <w:p w14:paraId="0A0F6996" w14:textId="73D2BC09" w:rsidR="00107C51" w:rsidRPr="00DB052E" w:rsidRDefault="00107C51" w:rsidP="008D0EFD">
            <w:pPr>
              <w:jc w:val="center"/>
              <w:rPr>
                <w:rFonts w:ascii="Times New Roman" w:hAnsi="Times New Roman" w:cs="Times New Roman"/>
                <w:sz w:val="22"/>
                <w:szCs w:val="22"/>
              </w:rPr>
            </w:pPr>
            <w:r w:rsidRPr="00DB052E">
              <w:rPr>
                <w:rFonts w:ascii="Times New Roman" w:hAnsi="Times New Roman" w:cs="Times New Roman"/>
                <w:sz w:val="22"/>
                <w:szCs w:val="22"/>
              </w:rPr>
              <w:t xml:space="preserve"> (Dönem Sonu)</w:t>
            </w:r>
          </w:p>
        </w:tc>
      </w:tr>
      <w:tr w:rsidR="00107C51" w14:paraId="50BAD7E5" w14:textId="77777777" w:rsidTr="00DB052E">
        <w:trPr>
          <w:trHeight w:val="526"/>
        </w:trPr>
        <w:tc>
          <w:tcPr>
            <w:tcW w:w="3299" w:type="dxa"/>
          </w:tcPr>
          <w:p w14:paraId="4F2E6FC8" w14:textId="77777777"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4.Sınıf</w:t>
            </w:r>
          </w:p>
        </w:tc>
        <w:tc>
          <w:tcPr>
            <w:tcW w:w="2766" w:type="dxa"/>
          </w:tcPr>
          <w:p w14:paraId="4FDDA17D" w14:textId="77777777" w:rsidR="008D0EFD"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İş</w:t>
            </w:r>
            <w:r w:rsidR="003B179D">
              <w:rPr>
                <w:rFonts w:ascii="Times New Roman" w:hAnsi="Times New Roman" w:cs="Times New Roman"/>
                <w:sz w:val="22"/>
                <w:szCs w:val="22"/>
              </w:rPr>
              <w:t xml:space="preserve"> </w:t>
            </w:r>
            <w:r w:rsidRPr="00DB052E">
              <w:rPr>
                <w:rFonts w:ascii="Times New Roman" w:hAnsi="Times New Roman" w:cs="Times New Roman"/>
                <w:sz w:val="22"/>
                <w:szCs w:val="22"/>
              </w:rPr>
              <w:t xml:space="preserve">Yeri </w:t>
            </w:r>
            <w:r w:rsidR="0049304D">
              <w:rPr>
                <w:rFonts w:ascii="Times New Roman" w:hAnsi="Times New Roman" w:cs="Times New Roman"/>
                <w:sz w:val="22"/>
                <w:szCs w:val="22"/>
              </w:rPr>
              <w:t>Deneyimi</w:t>
            </w:r>
            <w:r w:rsidR="008D0EFD">
              <w:rPr>
                <w:rFonts w:ascii="Times New Roman" w:hAnsi="Times New Roman" w:cs="Times New Roman"/>
                <w:sz w:val="22"/>
                <w:szCs w:val="22"/>
              </w:rPr>
              <w:t xml:space="preserve"> II</w:t>
            </w:r>
            <w:r w:rsidR="0049304D" w:rsidRPr="00DB052E">
              <w:rPr>
                <w:rFonts w:ascii="Times New Roman" w:hAnsi="Times New Roman" w:cs="Times New Roman"/>
                <w:sz w:val="22"/>
                <w:szCs w:val="22"/>
              </w:rPr>
              <w:t xml:space="preserve"> </w:t>
            </w:r>
          </w:p>
          <w:p w14:paraId="43831B01" w14:textId="59348BA2"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15 Tam gün (3 Hafta) (Dönem Sonu)</w:t>
            </w:r>
          </w:p>
        </w:tc>
        <w:tc>
          <w:tcPr>
            <w:tcW w:w="3859" w:type="dxa"/>
          </w:tcPr>
          <w:p w14:paraId="1A65893A" w14:textId="77777777" w:rsidR="008D0EFD"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Deneyimi</w:t>
            </w:r>
            <w:r w:rsidR="008D0EFD">
              <w:rPr>
                <w:rFonts w:ascii="Times New Roman" w:hAnsi="Times New Roman" w:cs="Times New Roman"/>
                <w:sz w:val="22"/>
                <w:szCs w:val="22"/>
              </w:rPr>
              <w:t xml:space="preserve"> III</w:t>
            </w:r>
            <w:r w:rsidRPr="00DB052E">
              <w:rPr>
                <w:rFonts w:ascii="Times New Roman" w:hAnsi="Times New Roman" w:cs="Times New Roman"/>
                <w:sz w:val="22"/>
                <w:szCs w:val="22"/>
              </w:rPr>
              <w:t xml:space="preserve"> </w:t>
            </w:r>
          </w:p>
          <w:p w14:paraId="17AFDCEB" w14:textId="048917DF"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(3 aylık Tam Zamanlı</w:t>
            </w:r>
            <w:r w:rsidR="003B179D">
              <w:rPr>
                <w:rFonts w:ascii="Times New Roman" w:hAnsi="Times New Roman" w:cs="Times New Roman"/>
                <w:sz w:val="22"/>
                <w:szCs w:val="22"/>
              </w:rPr>
              <w:t xml:space="preserve"> Haftada 3 Tam gün</w:t>
            </w:r>
            <w:r w:rsidRPr="00DB052E">
              <w:rPr>
                <w:rFonts w:ascii="Times New Roman" w:hAnsi="Times New Roman" w:cs="Times New Roman"/>
                <w:sz w:val="22"/>
                <w:szCs w:val="22"/>
              </w:rPr>
              <w:t>) (Akademik Takvim Döneminde)</w:t>
            </w:r>
          </w:p>
        </w:tc>
      </w:tr>
      <w:bookmarkEnd w:id="10"/>
    </w:tbl>
    <w:p w14:paraId="2AF952B2" w14:textId="77777777" w:rsidR="00107C51" w:rsidRDefault="00107C51" w:rsidP="00107C51"/>
    <w:p w14:paraId="39E63CB9" w14:textId="77777777" w:rsidR="00107C51" w:rsidRDefault="00107C51" w:rsidP="00107C51"/>
    <w:p w14:paraId="61EC6B59" w14:textId="77777777" w:rsidR="00AC0218" w:rsidRDefault="00AC0218" w:rsidP="00AC0218"/>
    <w:p w14:paraId="00E9AD9F" w14:textId="04EC46FF" w:rsidR="00A30741" w:rsidRDefault="00A30741" w:rsidP="00A30741">
      <w:pPr>
        <w:pStyle w:val="GvdeMetni"/>
        <w:spacing w:after="0" w:line="276" w:lineRule="auto"/>
        <w:jc w:val="both"/>
      </w:pPr>
      <w:r>
        <w:t>Fakültelerin ve bölümlerin özel durumlarına göre eğitim süresi ilgili firmalarla iş birliği içinde taraflarca imzalanan yazılı mutabakat metni ile düzenlenebilir.</w:t>
      </w:r>
    </w:p>
    <w:p w14:paraId="23C20246" w14:textId="72FD77CB" w:rsidR="00A30741" w:rsidRDefault="00A30741" w:rsidP="00A30741">
      <w:pPr>
        <w:pStyle w:val="GvdeMetni"/>
        <w:spacing w:after="0" w:line="276" w:lineRule="auto"/>
        <w:jc w:val="both"/>
      </w:pPr>
      <w:r w:rsidRPr="00684C17">
        <w:t>Bir tam işgünü 8 saattir.</w:t>
      </w:r>
    </w:p>
    <w:p w14:paraId="705E9050" w14:textId="5C399F6D" w:rsidR="00B54298" w:rsidRDefault="00B54298" w:rsidP="00684C17">
      <w:pPr>
        <w:pStyle w:val="GvdeMetni"/>
        <w:spacing w:after="0" w:line="276" w:lineRule="auto"/>
        <w:jc w:val="both"/>
      </w:pPr>
      <w:r>
        <w:t xml:space="preserve">(2) </w:t>
      </w:r>
      <w:r w:rsidR="00112712" w:rsidRPr="00684C17">
        <w:t>Öğrenciler işyeri</w:t>
      </w:r>
      <w:r w:rsidR="007B476D" w:rsidRPr="00684C17">
        <w:t xml:space="preserve"> uygulamaları</w:t>
      </w:r>
      <w:r w:rsidR="00112712" w:rsidRPr="00684C17">
        <w:t xml:space="preserve"> eğitimi yapacakları </w:t>
      </w:r>
      <w:r w:rsidR="00547291" w:rsidRPr="00684C17">
        <w:t>İş</w:t>
      </w:r>
      <w:r w:rsidR="00F47441">
        <w:t xml:space="preserve"> Yeri</w:t>
      </w:r>
      <w:r w:rsidR="00547291" w:rsidRPr="00684C17">
        <w:t>’nin</w:t>
      </w:r>
      <w:r w:rsidR="00112712" w:rsidRPr="00684C17">
        <w:t xml:space="preserve"> çalışma saatlerine uymak zorundadırlar.</w:t>
      </w:r>
    </w:p>
    <w:p w14:paraId="76D350DC" w14:textId="316270BD" w:rsidR="00040D1C" w:rsidRPr="00684C17" w:rsidRDefault="00B54298" w:rsidP="00684C17">
      <w:pPr>
        <w:pStyle w:val="GvdeMetni"/>
        <w:spacing w:after="0" w:line="276" w:lineRule="auto"/>
        <w:jc w:val="both"/>
      </w:pPr>
      <w:r>
        <w:t>(3)</w:t>
      </w:r>
      <w:r w:rsidR="00112712" w:rsidRPr="00684C17">
        <w:t xml:space="preserve"> </w:t>
      </w:r>
      <w:r w:rsidR="00A75D39" w:rsidRPr="00684C17">
        <w:t xml:space="preserve">Eğitimin </w:t>
      </w:r>
      <w:r w:rsidR="00112712" w:rsidRPr="00684C17">
        <w:t xml:space="preserve">kesintisiz yapılması esastır. Ancak zorunlu durumlarda, </w:t>
      </w:r>
      <w:r w:rsidR="00A75D39" w:rsidRPr="00684C17">
        <w:t xml:space="preserve">Dekanlık ve MYO Müdürlüğünün </w:t>
      </w:r>
      <w:r w:rsidR="00112712" w:rsidRPr="00684C17">
        <w:t xml:space="preserve">onayı ile eğitim, önceden </w:t>
      </w:r>
      <w:r w:rsidR="00424614">
        <w:t>ö</w:t>
      </w:r>
      <w:r w:rsidR="00112712" w:rsidRPr="00684C17">
        <w:t xml:space="preserve">ğrencilere ilan etmek </w:t>
      </w:r>
      <w:r w:rsidR="00A75D39" w:rsidRPr="00684C17">
        <w:t xml:space="preserve">ve İşletmeye haber vermek </w:t>
      </w:r>
      <w:r w:rsidR="00112712" w:rsidRPr="00684C17">
        <w:t xml:space="preserve">şartıyla değişik zaman dilimleri halinde ve farklı işyerlerinde yapılabilir. </w:t>
      </w:r>
    </w:p>
    <w:p w14:paraId="23D1F53F" w14:textId="731304B0" w:rsidR="00040D1C" w:rsidRPr="00684C17" w:rsidRDefault="00B54298" w:rsidP="00684C17">
      <w:pPr>
        <w:pStyle w:val="GvdeMetni"/>
        <w:spacing w:after="0" w:line="276" w:lineRule="auto"/>
        <w:jc w:val="both"/>
      </w:pPr>
      <w:r>
        <w:t xml:space="preserve">(4) </w:t>
      </w:r>
      <w:r w:rsidR="00112712" w:rsidRPr="00684C17">
        <w:t xml:space="preserve">Öğrenciler mezun olabilmek için, fakülte ve bölümlerin akademik programı içerisinde ayrılan sürelerde </w:t>
      </w:r>
      <w:r w:rsidR="00424614">
        <w:t>e</w:t>
      </w:r>
      <w:r w:rsidR="00A75D39" w:rsidRPr="00684C17">
        <w:t xml:space="preserve">ğitimi </w:t>
      </w:r>
      <w:r w:rsidR="00112712" w:rsidRPr="00684C17">
        <w:t>yerine getirmek zorundadır.</w:t>
      </w:r>
    </w:p>
    <w:p w14:paraId="48BA25F6" w14:textId="77777777" w:rsidR="00D23AC4" w:rsidRPr="00684C17" w:rsidRDefault="00D23AC4" w:rsidP="00684C17">
      <w:pPr>
        <w:pStyle w:val="GvdeMetni"/>
        <w:spacing w:after="0" w:line="276" w:lineRule="auto"/>
        <w:jc w:val="both"/>
      </w:pPr>
    </w:p>
    <w:p w14:paraId="284F316D" w14:textId="77777777" w:rsidR="00040D1C" w:rsidRPr="00BA1499" w:rsidRDefault="00112712" w:rsidP="00A045DB">
      <w:pPr>
        <w:pStyle w:val="GvdeMetni"/>
        <w:spacing w:after="0" w:line="276" w:lineRule="auto"/>
        <w:ind w:left="142" w:hanging="142"/>
        <w:jc w:val="both"/>
        <w:rPr>
          <w:b/>
        </w:rPr>
      </w:pPr>
      <w:bookmarkStart w:id="11" w:name="bookmark10"/>
      <w:bookmarkStart w:id="12" w:name="bookmark11"/>
      <w:r w:rsidRPr="00BA1499">
        <w:rPr>
          <w:b/>
        </w:rPr>
        <w:t xml:space="preserve">Madde </w:t>
      </w:r>
      <w:r w:rsidR="0065698F">
        <w:rPr>
          <w:b/>
        </w:rPr>
        <w:t>8</w:t>
      </w:r>
      <w:r w:rsidRPr="00BA1499">
        <w:rPr>
          <w:b/>
        </w:rPr>
        <w:t xml:space="preserve"> </w:t>
      </w:r>
      <w:bookmarkEnd w:id="11"/>
      <w:bookmarkEnd w:id="12"/>
      <w:r w:rsidR="00BA1499" w:rsidRPr="00BA1499">
        <w:rPr>
          <w:b/>
        </w:rPr>
        <w:t xml:space="preserve">KONTENJAN </w:t>
      </w:r>
      <w:r w:rsidR="009104B3">
        <w:rPr>
          <w:b/>
        </w:rPr>
        <w:t xml:space="preserve">ve ÖĞRENCİLERİN </w:t>
      </w:r>
      <w:r w:rsidR="00BA1499" w:rsidRPr="00BA1499">
        <w:rPr>
          <w:b/>
        </w:rPr>
        <w:t>BELİRLENMESİ</w:t>
      </w:r>
    </w:p>
    <w:p w14:paraId="0127DB06" w14:textId="77777777" w:rsidR="009104B3" w:rsidRDefault="00BA1499" w:rsidP="00684C17">
      <w:pPr>
        <w:pStyle w:val="GvdeMetni"/>
        <w:spacing w:after="0" w:line="276" w:lineRule="auto"/>
        <w:jc w:val="both"/>
      </w:pPr>
      <w:r>
        <w:t xml:space="preserve">(1) </w:t>
      </w:r>
      <w:r w:rsidR="009104B3">
        <w:t>İşyeri</w:t>
      </w:r>
      <w:r w:rsidR="00112712" w:rsidRPr="00684C17">
        <w:t xml:space="preserve">, </w:t>
      </w:r>
      <w:r w:rsidR="009104B3">
        <w:t>eğitim öğretim yılı başında her yarıyıl için,</w:t>
      </w:r>
      <w:r w:rsidR="00112712" w:rsidRPr="00684C17">
        <w:t xml:space="preserve"> kaç kontenjan tahsis </w:t>
      </w:r>
      <w:r w:rsidR="003E6033" w:rsidRPr="00684C17">
        <w:t xml:space="preserve">edeceğini </w:t>
      </w:r>
      <w:r w:rsidR="00547291" w:rsidRPr="00684C17">
        <w:t>bildirecektir</w:t>
      </w:r>
      <w:r w:rsidR="00112712" w:rsidRPr="00684C17">
        <w:t xml:space="preserve">. </w:t>
      </w:r>
    </w:p>
    <w:p w14:paraId="710A2009" w14:textId="77777777" w:rsidR="00040D1C" w:rsidRPr="00684C17" w:rsidRDefault="009104B3" w:rsidP="00684C17">
      <w:pPr>
        <w:pStyle w:val="GvdeMetni"/>
        <w:spacing w:after="0" w:line="276" w:lineRule="auto"/>
        <w:jc w:val="both"/>
      </w:pPr>
      <w:r>
        <w:t>(2) Dekanlık veya Müdürlük her yarıyıl için İşyerine gitmek üzere farklı Öğrenciler belirleyebilir</w:t>
      </w:r>
      <w:r w:rsidR="00112712" w:rsidRPr="00684C17">
        <w:t>. Ancak bu imkân bir öğrenci tarafından da kullanılabilir.</w:t>
      </w:r>
    </w:p>
    <w:p w14:paraId="2C7BF594" w14:textId="77777777" w:rsidR="00D23AC4" w:rsidRPr="00684C17" w:rsidRDefault="00D23AC4" w:rsidP="00684C17">
      <w:pPr>
        <w:pStyle w:val="GvdeMetni"/>
        <w:spacing w:after="0" w:line="276" w:lineRule="auto"/>
        <w:jc w:val="both"/>
      </w:pPr>
    </w:p>
    <w:p w14:paraId="2A88FAF8" w14:textId="77777777" w:rsidR="00040D1C" w:rsidRPr="009104B3" w:rsidRDefault="00112712" w:rsidP="00684C17">
      <w:pPr>
        <w:pStyle w:val="GvdeMetni"/>
        <w:spacing w:after="0" w:line="276" w:lineRule="auto"/>
        <w:jc w:val="both"/>
        <w:rPr>
          <w:b/>
        </w:rPr>
      </w:pPr>
      <w:bookmarkStart w:id="13" w:name="bookmark12"/>
      <w:bookmarkStart w:id="14" w:name="bookmark13"/>
      <w:r w:rsidRPr="009104B3">
        <w:rPr>
          <w:b/>
        </w:rPr>
        <w:t xml:space="preserve">Madde </w:t>
      </w:r>
      <w:r w:rsidR="006A1322">
        <w:rPr>
          <w:b/>
        </w:rPr>
        <w:t>9</w:t>
      </w:r>
      <w:r w:rsidRPr="009104B3">
        <w:rPr>
          <w:b/>
        </w:rPr>
        <w:t xml:space="preserve"> PROGRAMIN KOORDİNATÖRLERİ </w:t>
      </w:r>
      <w:r w:rsidR="00FE2AD3">
        <w:rPr>
          <w:b/>
        </w:rPr>
        <w:t>ve</w:t>
      </w:r>
      <w:r w:rsidRPr="009104B3">
        <w:rPr>
          <w:b/>
        </w:rPr>
        <w:t xml:space="preserve"> PROGRAMIN YÜRÜTÜLMESİ</w:t>
      </w:r>
      <w:bookmarkEnd w:id="13"/>
      <w:bookmarkEnd w:id="14"/>
    </w:p>
    <w:p w14:paraId="6410CB84" w14:textId="77777777" w:rsidR="00040D1C" w:rsidRPr="00684C17" w:rsidRDefault="00FE2AD3" w:rsidP="00684C17">
      <w:pPr>
        <w:pStyle w:val="GvdeMetni"/>
        <w:spacing w:after="0" w:line="276" w:lineRule="auto"/>
        <w:jc w:val="both"/>
      </w:pPr>
      <w:r>
        <w:t xml:space="preserve">(1) </w:t>
      </w:r>
      <w:r w:rsidR="00D530D6">
        <w:t>İşyerinde programın koordinatörü</w:t>
      </w:r>
      <w:r w:rsidR="00D530D6" w:rsidRPr="00684C17">
        <w:t xml:space="preserve"> </w:t>
      </w:r>
      <w:r w:rsidR="00D530D6">
        <w:t>Eğitim Sorumlusudur ve Öğrenciler Eğitim Sorumlusunun</w:t>
      </w:r>
      <w:r w:rsidR="00D530D6" w:rsidRPr="00684C17">
        <w:t xml:space="preserve"> nezaretinde çalışırlar.</w:t>
      </w:r>
    </w:p>
    <w:p w14:paraId="2F31953C" w14:textId="6A99CD17" w:rsidR="00D23AC4" w:rsidRPr="00684C17" w:rsidRDefault="00FE2AD3" w:rsidP="00684C17">
      <w:pPr>
        <w:pStyle w:val="GvdeMetni"/>
        <w:spacing w:after="0" w:line="276" w:lineRule="auto"/>
        <w:jc w:val="both"/>
      </w:pPr>
      <w:r>
        <w:t xml:space="preserve">(2) </w:t>
      </w:r>
      <w:r w:rsidR="00D530D6" w:rsidRPr="00684C17">
        <w:t>Üniversite’de bu program</w:t>
      </w:r>
      <w:r w:rsidR="00D530D6">
        <w:t>ı</w:t>
      </w:r>
      <w:r w:rsidR="00D530D6" w:rsidRPr="00684C17">
        <w:t xml:space="preserve">n </w:t>
      </w:r>
      <w:r w:rsidR="00D530D6">
        <w:t xml:space="preserve">koordinatörü </w:t>
      </w:r>
      <w:proofErr w:type="spellStart"/>
      <w:r w:rsidR="00D530D6" w:rsidRPr="00684C17">
        <w:t>KARPİEM’dir</w:t>
      </w:r>
      <w:proofErr w:type="spellEnd"/>
      <w:r w:rsidR="00D530D6" w:rsidRPr="00684C17">
        <w:t xml:space="preserve">. </w:t>
      </w:r>
      <w:r w:rsidR="00D530D6">
        <w:t>İşyeri ile</w:t>
      </w:r>
      <w:r w:rsidR="00D530D6" w:rsidRPr="00684C17">
        <w:t xml:space="preserve"> tüm ilişkiler </w:t>
      </w:r>
      <w:r w:rsidR="00D530D6">
        <w:t xml:space="preserve">Koordinatör </w:t>
      </w:r>
      <w:r w:rsidR="00D530D6" w:rsidRPr="00684C17">
        <w:t>aracılığı ile yürütülür</w:t>
      </w:r>
    </w:p>
    <w:p w14:paraId="1C36EF46" w14:textId="77777777" w:rsidR="00040D1C" w:rsidRPr="00FE2AD3" w:rsidRDefault="00112712" w:rsidP="00684C17">
      <w:pPr>
        <w:pStyle w:val="GvdeMetni"/>
        <w:spacing w:after="0" w:line="276" w:lineRule="auto"/>
        <w:jc w:val="both"/>
        <w:rPr>
          <w:b/>
        </w:rPr>
      </w:pPr>
      <w:bookmarkStart w:id="15" w:name="bookmark14"/>
      <w:bookmarkStart w:id="16" w:name="bookmark15"/>
      <w:r w:rsidRPr="00FE2AD3">
        <w:rPr>
          <w:b/>
        </w:rPr>
        <w:lastRenderedPageBreak/>
        <w:t xml:space="preserve">Madde </w:t>
      </w:r>
      <w:r w:rsidR="006A1322">
        <w:rPr>
          <w:b/>
        </w:rPr>
        <w:t>10</w:t>
      </w:r>
      <w:r w:rsidRPr="00FE2AD3">
        <w:rPr>
          <w:b/>
        </w:rPr>
        <w:t xml:space="preserve"> ÖĞRENCİLERİN SEÇİMİ </w:t>
      </w:r>
      <w:r w:rsidR="00FE2AD3" w:rsidRPr="00FE2AD3">
        <w:rPr>
          <w:b/>
        </w:rPr>
        <w:t xml:space="preserve">ve </w:t>
      </w:r>
      <w:r w:rsidRPr="00FE2AD3">
        <w:rPr>
          <w:b/>
        </w:rPr>
        <w:t>DENETİMİ</w:t>
      </w:r>
      <w:bookmarkEnd w:id="15"/>
      <w:bookmarkEnd w:id="16"/>
    </w:p>
    <w:p w14:paraId="0286070E" w14:textId="2DEF68DB" w:rsidR="00D530D6" w:rsidRDefault="00D530D6" w:rsidP="00684C17">
      <w:pPr>
        <w:pStyle w:val="GvdeMetni"/>
        <w:spacing w:after="0" w:line="276" w:lineRule="auto"/>
        <w:jc w:val="both"/>
      </w:pPr>
      <w:r>
        <w:t xml:space="preserve">(1) </w:t>
      </w:r>
      <w:r w:rsidR="00BA6A64" w:rsidRPr="00B169A1">
        <w:t xml:space="preserve">Öğrenciler, </w:t>
      </w:r>
      <w:r w:rsidR="00B169A1" w:rsidRPr="00B169A1">
        <w:t xml:space="preserve">KARPİEM </w:t>
      </w:r>
      <w:r w:rsidR="00BA6A64" w:rsidRPr="00B169A1">
        <w:t>tarafından belirlenen</w:t>
      </w:r>
      <w:r w:rsidR="00BA6A64">
        <w:t xml:space="preserve"> işyer</w:t>
      </w:r>
      <w:r w:rsidR="00223FFB">
        <w:t>lerin</w:t>
      </w:r>
      <w:r w:rsidR="00BA6A64">
        <w:t xml:space="preserve">i </w:t>
      </w:r>
      <w:r w:rsidR="006A1322">
        <w:t xml:space="preserve">Dekanlık veya Müdürlüğe bildirilir. </w:t>
      </w:r>
      <w:r>
        <w:t xml:space="preserve">Dekan ve Müdür </w:t>
      </w:r>
      <w:r w:rsidR="006A1322">
        <w:t xml:space="preserve">öğrencilerin de taleplerini dikkate alarak Öğrencilerin </w:t>
      </w:r>
      <w:r w:rsidR="00BA6A64">
        <w:t xml:space="preserve">işyerini </w:t>
      </w:r>
      <w:r w:rsidR="006A1322">
        <w:t xml:space="preserve">belirler ve </w:t>
      </w:r>
      <w:proofErr w:type="spellStart"/>
      <w:r>
        <w:t>KARPİEM’e</w:t>
      </w:r>
      <w:proofErr w:type="spellEnd"/>
      <w:r>
        <w:t xml:space="preserve"> bildirilir. Öğrenci listeleri </w:t>
      </w:r>
      <w:r w:rsidRPr="00684C17">
        <w:t>KARPİEM</w:t>
      </w:r>
      <w:r>
        <w:t xml:space="preserve"> tarafından İşyerine iletilir</w:t>
      </w:r>
      <w:r w:rsidRPr="00684C17">
        <w:t>.</w:t>
      </w:r>
    </w:p>
    <w:p w14:paraId="6AC96785" w14:textId="77777777" w:rsidR="00D530D6" w:rsidRPr="00684C17" w:rsidRDefault="00D530D6" w:rsidP="00D530D6">
      <w:pPr>
        <w:pStyle w:val="GvdeMetni"/>
        <w:spacing w:after="0" w:line="276" w:lineRule="auto"/>
        <w:jc w:val="both"/>
      </w:pPr>
      <w:r>
        <w:t xml:space="preserve">(2) </w:t>
      </w:r>
      <w:r w:rsidRPr="00684C17">
        <w:t xml:space="preserve">Öğrencilerin </w:t>
      </w:r>
      <w:r>
        <w:t>Eğitim</w:t>
      </w:r>
      <w:r w:rsidRPr="00684C17">
        <w:t xml:space="preserve"> kapsamındaki tüm etkinliklerinin planlanması ve denetimi, </w:t>
      </w:r>
      <w:r>
        <w:t>Koordinatör,</w:t>
      </w:r>
      <w:r w:rsidRPr="00684C17">
        <w:t xml:space="preserve"> Eğitim Sorumlusu</w:t>
      </w:r>
      <w:r>
        <w:t>, Danışman ve</w:t>
      </w:r>
      <w:r w:rsidRPr="00684C17">
        <w:t xml:space="preserve"> </w:t>
      </w:r>
      <w:r>
        <w:t>Akademisyenin</w:t>
      </w:r>
      <w:r w:rsidRPr="00684C17">
        <w:t xml:space="preserve"> ortak sorumluluğunda yapılır.</w:t>
      </w:r>
    </w:p>
    <w:p w14:paraId="4B954571" w14:textId="77777777" w:rsidR="00D530D6" w:rsidRDefault="00D530D6" w:rsidP="00684C17">
      <w:pPr>
        <w:pStyle w:val="GvdeMetni"/>
        <w:spacing w:after="0" w:line="276" w:lineRule="auto"/>
        <w:jc w:val="both"/>
      </w:pPr>
    </w:p>
    <w:p w14:paraId="3895CEA7" w14:textId="77777777" w:rsidR="00040D1C" w:rsidRPr="006A1322" w:rsidRDefault="00112712" w:rsidP="00684C17">
      <w:pPr>
        <w:pStyle w:val="GvdeMetni"/>
        <w:spacing w:after="0" w:line="276" w:lineRule="auto"/>
        <w:jc w:val="both"/>
        <w:rPr>
          <w:b/>
        </w:rPr>
      </w:pPr>
      <w:bookmarkStart w:id="17" w:name="bookmark16"/>
      <w:bookmarkStart w:id="18" w:name="bookmark17"/>
      <w:r w:rsidRPr="006A1322">
        <w:rPr>
          <w:b/>
        </w:rPr>
        <w:t xml:space="preserve">Madde </w:t>
      </w:r>
      <w:r w:rsidR="004A3FF1">
        <w:rPr>
          <w:b/>
        </w:rPr>
        <w:t>11</w:t>
      </w:r>
      <w:r w:rsidRPr="006A1322">
        <w:rPr>
          <w:b/>
        </w:rPr>
        <w:t xml:space="preserve"> ÖĞRENCİLERİN SORUMLULUKLARI</w:t>
      </w:r>
      <w:bookmarkEnd w:id="17"/>
      <w:bookmarkEnd w:id="18"/>
      <w:r w:rsidR="004A3FF1">
        <w:rPr>
          <w:b/>
        </w:rPr>
        <w:t xml:space="preserve"> ve HAKLARI</w:t>
      </w:r>
    </w:p>
    <w:p w14:paraId="6625A4E6" w14:textId="77777777" w:rsidR="00040D1C" w:rsidRPr="00684C17" w:rsidRDefault="006A1322" w:rsidP="00684C17">
      <w:pPr>
        <w:pStyle w:val="GvdeMetni"/>
        <w:spacing w:after="0" w:line="276" w:lineRule="auto"/>
        <w:jc w:val="both"/>
      </w:pPr>
      <w:r>
        <w:t xml:space="preserve">(1) İşyeri, </w:t>
      </w:r>
      <w:r w:rsidR="00112712" w:rsidRPr="00684C17">
        <w:t xml:space="preserve">Öğrencilerin </w:t>
      </w:r>
      <w:r>
        <w:t xml:space="preserve">aşağıda yer alan </w:t>
      </w:r>
      <w:r w:rsidR="00112712" w:rsidRPr="00684C17">
        <w:t>görev ve sorumlulukları</w:t>
      </w:r>
      <w:r>
        <w:t xml:space="preserve">nı yerine getirmesi için </w:t>
      </w:r>
      <w:r w:rsidR="003A7500">
        <w:t>elinden gelen çabayı gösterecektir</w:t>
      </w:r>
      <w:r w:rsidR="00112712" w:rsidRPr="00684C17">
        <w:t>:</w:t>
      </w:r>
    </w:p>
    <w:p w14:paraId="4D33E94A" w14:textId="77777777" w:rsidR="006A1322" w:rsidRDefault="006A1322" w:rsidP="006A1322">
      <w:pPr>
        <w:pStyle w:val="GvdeMetni"/>
        <w:spacing w:after="0" w:line="276" w:lineRule="auto"/>
        <w:ind w:left="284"/>
        <w:jc w:val="both"/>
      </w:pPr>
      <w:r>
        <w:t xml:space="preserve">a) </w:t>
      </w:r>
      <w:r w:rsidR="00112712" w:rsidRPr="00684C17">
        <w:t>Öğrenciler işyeri eğitimlerini, protokol imzalanan kurumlarda yapmak zorundadırlar.</w:t>
      </w:r>
    </w:p>
    <w:p w14:paraId="5B899EA3" w14:textId="17635A03" w:rsidR="006A1322" w:rsidRDefault="006A1322" w:rsidP="006A1322">
      <w:pPr>
        <w:pStyle w:val="GvdeMetni"/>
        <w:spacing w:after="0" w:line="276" w:lineRule="auto"/>
        <w:ind w:left="284"/>
        <w:jc w:val="both"/>
      </w:pPr>
      <w:r>
        <w:t xml:space="preserve">b) </w:t>
      </w:r>
      <w:proofErr w:type="spellStart"/>
      <w:r w:rsidR="003A7500">
        <w:t>KARPİEM’e</w:t>
      </w:r>
      <w:proofErr w:type="spellEnd"/>
      <w:r w:rsidR="00112712" w:rsidRPr="00684C17">
        <w:t xml:space="preserve"> haber verilmeden </w:t>
      </w:r>
      <w:r w:rsidR="00424614">
        <w:t>e</w:t>
      </w:r>
      <w:r>
        <w:t>ğitime</w:t>
      </w:r>
      <w:r w:rsidR="00112712" w:rsidRPr="00684C17">
        <w:t xml:space="preserve"> ara verilemez ve </w:t>
      </w:r>
      <w:r w:rsidRPr="00684C17">
        <w:t xml:space="preserve">İşyeri </w:t>
      </w:r>
      <w:r w:rsidR="00112712" w:rsidRPr="00684C17">
        <w:t>değiştirilemez.</w:t>
      </w:r>
    </w:p>
    <w:p w14:paraId="4997BC7D" w14:textId="41C70468" w:rsidR="003A7500" w:rsidRDefault="006A1322" w:rsidP="003A7500">
      <w:pPr>
        <w:pStyle w:val="GvdeMetni"/>
        <w:spacing w:after="0" w:line="276" w:lineRule="auto"/>
        <w:ind w:left="284"/>
        <w:jc w:val="both"/>
      </w:pPr>
      <w:r>
        <w:t xml:space="preserve">c) </w:t>
      </w:r>
      <w:r w:rsidRPr="00684C17">
        <w:t xml:space="preserve">Eğitim </w:t>
      </w:r>
      <w:r w:rsidR="00112712" w:rsidRPr="00684C17">
        <w:t>süresince öğrenciler yapılacak işleri birebir izlemek ve gerektiği durumlarda uygulamakla yükümlüdürler. İşyeri</w:t>
      </w:r>
      <w:r w:rsidR="003A7500">
        <w:t>nde</w:t>
      </w:r>
      <w:r w:rsidR="00112712" w:rsidRPr="00684C17">
        <w:t xml:space="preserve"> </w:t>
      </w:r>
      <w:r w:rsidR="00424614">
        <w:t>e</w:t>
      </w:r>
      <w:r w:rsidR="003A7500" w:rsidRPr="00684C17">
        <w:t xml:space="preserve">ğitimi </w:t>
      </w:r>
      <w:r w:rsidR="00112712" w:rsidRPr="00684C17">
        <w:t>yaptıkları birimlerde yürütülen tüm mesleki etkinlikler</w:t>
      </w:r>
      <w:r w:rsidR="003A7500">
        <w:t xml:space="preserve">e </w:t>
      </w:r>
      <w:r w:rsidR="00112712" w:rsidRPr="00684C17">
        <w:t xml:space="preserve">(Seminer, Hizmet içi Eğitim, Geliştirme Kursları vb.) </w:t>
      </w:r>
      <w:r w:rsidR="003A7500">
        <w:t>katılmak zorundadırlar</w:t>
      </w:r>
      <w:r w:rsidR="00112712" w:rsidRPr="00684C17">
        <w:t>.</w:t>
      </w:r>
    </w:p>
    <w:p w14:paraId="5D26E91D" w14:textId="57180B13" w:rsidR="003A7500" w:rsidRDefault="00F556E9" w:rsidP="003A7500">
      <w:pPr>
        <w:pStyle w:val="GvdeMetni"/>
        <w:spacing w:after="0" w:line="276" w:lineRule="auto"/>
        <w:ind w:left="284"/>
        <w:jc w:val="both"/>
      </w:pPr>
      <w:proofErr w:type="gramStart"/>
      <w:r>
        <w:t>ç</w:t>
      </w:r>
      <w:proofErr w:type="gramEnd"/>
      <w:r w:rsidR="003A7500">
        <w:t xml:space="preserve">) </w:t>
      </w:r>
      <w:r w:rsidR="00112712" w:rsidRPr="00684C17">
        <w:t xml:space="preserve">Öğrenciler </w:t>
      </w:r>
      <w:r w:rsidR="003A7500">
        <w:t>İşyerinin çalışma saatlerine, iş güvenliği</w:t>
      </w:r>
      <w:r w:rsidR="00112712" w:rsidRPr="00684C17">
        <w:t xml:space="preserve"> başta olmak üzere bütün kuralları</w:t>
      </w:r>
      <w:r w:rsidR="003A7500">
        <w:t xml:space="preserve"> ile </w:t>
      </w:r>
      <w:r w:rsidR="00112712" w:rsidRPr="00684C17">
        <w:t>mevzuatı</w:t>
      </w:r>
      <w:r w:rsidR="003A7500">
        <w:t>na ve</w:t>
      </w:r>
      <w:r w:rsidR="00112712" w:rsidRPr="00684C17">
        <w:t xml:space="preserve"> Öğrenci Disiplin Yönetmeliğine uymak zorundadırlar.</w:t>
      </w:r>
      <w:r w:rsidR="003A7500">
        <w:t xml:space="preserve"> Öğrencilerin işyeri kurallarına uymadığının tespiti halinde İşyeri derhal durumu bir tutanak ile tespit edecek ve tutanağı en kısa sürede Koordinatöre iletecektir. Koordinatör tutanağı derhal Dekanlık veya Müdürlüğe ulaştıracaktır. Bu durumda </w:t>
      </w:r>
      <w:r w:rsidR="00223FFB">
        <w:t>i</w:t>
      </w:r>
      <w:r w:rsidR="003A7500">
        <w:t xml:space="preserve">şyerinin talebi üzerine öğrencinin </w:t>
      </w:r>
      <w:r w:rsidR="00223FFB">
        <w:t>i</w:t>
      </w:r>
      <w:r w:rsidR="003A7500">
        <w:t>şyeri değiştirilir.</w:t>
      </w:r>
    </w:p>
    <w:p w14:paraId="38C9F858" w14:textId="77777777" w:rsidR="003602F9" w:rsidRDefault="00F556E9" w:rsidP="003602F9">
      <w:pPr>
        <w:pStyle w:val="GvdeMetni"/>
        <w:spacing w:after="0" w:line="276" w:lineRule="auto"/>
        <w:ind w:left="284"/>
        <w:jc w:val="both"/>
      </w:pPr>
      <w:r>
        <w:t>d</w:t>
      </w:r>
      <w:r w:rsidR="003A7500">
        <w:t xml:space="preserve">) Eğitim Sorumlusu, </w:t>
      </w:r>
      <w:r w:rsidR="00595E99" w:rsidRPr="00684C17">
        <w:t>Öğrenci</w:t>
      </w:r>
      <w:r w:rsidR="003A7500">
        <w:t xml:space="preserve">nin </w:t>
      </w:r>
      <w:r w:rsidR="00595E99" w:rsidRPr="00684C17">
        <w:t>günlük çalışma kayıtların</w:t>
      </w:r>
      <w:r w:rsidR="00112712" w:rsidRPr="00684C17">
        <w:t xml:space="preserve">ı </w:t>
      </w:r>
      <w:r w:rsidR="003A7500">
        <w:t>tutacak ve hem kendisinin hem de Öğrencinin imzalarını içeren belgeyi (</w:t>
      </w:r>
      <w:proofErr w:type="spellStart"/>
      <w:r w:rsidR="003A7500">
        <w:t>jpeg</w:t>
      </w:r>
      <w:proofErr w:type="spellEnd"/>
      <w:r w:rsidR="003A7500">
        <w:t xml:space="preserve"> veya PDF formatında) </w:t>
      </w:r>
      <w:r w:rsidR="008627BA">
        <w:t xml:space="preserve">haftanın son çalışma gününde </w:t>
      </w:r>
      <w:r w:rsidR="003A7500">
        <w:t>mail yoluyla Koordinatöre iletecektir.</w:t>
      </w:r>
    </w:p>
    <w:p w14:paraId="4721E2BE" w14:textId="77777777" w:rsidR="00315707" w:rsidRDefault="00F556E9" w:rsidP="00315707">
      <w:pPr>
        <w:pStyle w:val="GvdeMetni"/>
        <w:spacing w:after="0" w:line="276" w:lineRule="auto"/>
        <w:ind w:left="284"/>
        <w:jc w:val="both"/>
      </w:pPr>
      <w:r>
        <w:t>e</w:t>
      </w:r>
      <w:r w:rsidR="003602F9">
        <w:t xml:space="preserve">) </w:t>
      </w:r>
      <w:r w:rsidR="00112712" w:rsidRPr="00684C17">
        <w:t xml:space="preserve">Öğrenci </w:t>
      </w:r>
      <w:r w:rsidR="003602F9" w:rsidRPr="00684C17">
        <w:t xml:space="preserve">İşyerinden </w:t>
      </w:r>
      <w:r w:rsidR="00112712" w:rsidRPr="00684C17">
        <w:t>izinsiz ay</w:t>
      </w:r>
      <w:r w:rsidR="00E75334" w:rsidRPr="00684C17">
        <w:t>rı</w:t>
      </w:r>
      <w:r w:rsidR="00595E99" w:rsidRPr="00684C17">
        <w:t>lamaz. İzinli olarak ayrı</w:t>
      </w:r>
      <w:r w:rsidR="00112712" w:rsidRPr="00684C17">
        <w:t xml:space="preserve">lması gereken durumlarda izin formu düzenlenir ve </w:t>
      </w:r>
      <w:r w:rsidR="003602F9">
        <w:t>Eğitim Sorumlusu</w:t>
      </w:r>
      <w:r w:rsidR="00112712" w:rsidRPr="00684C17">
        <w:t xml:space="preserve"> tarafından onaylanır.</w:t>
      </w:r>
    </w:p>
    <w:p w14:paraId="1C659946" w14:textId="0F36DF51" w:rsidR="00315707" w:rsidRPr="00315707" w:rsidRDefault="00F556E9" w:rsidP="00315707">
      <w:pPr>
        <w:pStyle w:val="GvdeMetni"/>
        <w:spacing w:after="0" w:line="276" w:lineRule="auto"/>
        <w:ind w:left="284"/>
        <w:jc w:val="both"/>
      </w:pPr>
      <w:r w:rsidRPr="00315707">
        <w:t xml:space="preserve">f) </w:t>
      </w:r>
      <w:r w:rsidR="00315707" w:rsidRPr="00315707">
        <w:rPr>
          <w:color w:val="000000"/>
        </w:rPr>
        <w:t>Eğitimin yapılamadığı, Öğrencinin izinli, raporlu olduğu her gün Öğrencinin devamsızlığından sayılır. Öğrenci Eğitim süresinin %20’sinden fazla devamsızlık yapamaz. Bu devamsızlıkların kabul edilmesi veya reddedilerek devamsızlık süresi kadar ek çalışma yapılması Akademisyenin onayına tabidir. İşyeri, Eğitim Sorumlusu veya Akademisyen tarafından devamsızlık süresinin ek çalışma ile telafi edilmesi Öğrenciden talep edilebilir."</w:t>
      </w:r>
    </w:p>
    <w:p w14:paraId="51AB49B1" w14:textId="77777777" w:rsidR="00040D1C" w:rsidRDefault="00F556E9" w:rsidP="00F556E9">
      <w:pPr>
        <w:pStyle w:val="GvdeMetni"/>
        <w:spacing w:after="0" w:line="276" w:lineRule="auto"/>
        <w:ind w:left="284"/>
        <w:jc w:val="both"/>
      </w:pPr>
      <w:r>
        <w:t xml:space="preserve">g) </w:t>
      </w:r>
      <w:r w:rsidR="00112712" w:rsidRPr="00684C17">
        <w:t>Öğrenci işyerindeki sendikal etkinliklere katılamaz.</w:t>
      </w:r>
    </w:p>
    <w:p w14:paraId="3336EE6F" w14:textId="77777777" w:rsidR="006A1322" w:rsidRPr="00684C17" w:rsidRDefault="006A1322" w:rsidP="00684C17">
      <w:pPr>
        <w:pStyle w:val="GvdeMetni"/>
        <w:spacing w:after="0" w:line="276" w:lineRule="auto"/>
        <w:jc w:val="both"/>
      </w:pPr>
    </w:p>
    <w:p w14:paraId="5D65D7B6" w14:textId="77777777" w:rsidR="004A3FF1" w:rsidRDefault="004A3FF1" w:rsidP="00684C17">
      <w:pPr>
        <w:pStyle w:val="GvdeMetni"/>
        <w:spacing w:after="0" w:line="276" w:lineRule="auto"/>
        <w:jc w:val="both"/>
      </w:pPr>
      <w:r>
        <w:t>(2) Öğrencilerin hakları şunlardır;</w:t>
      </w:r>
    </w:p>
    <w:p w14:paraId="5EE6AE72" w14:textId="4417C97C" w:rsidR="004A3FF1" w:rsidRDefault="005A7F3C" w:rsidP="004A3FF1">
      <w:pPr>
        <w:pStyle w:val="GvdeMetni"/>
        <w:spacing w:after="0" w:line="276" w:lineRule="auto"/>
        <w:ind w:left="284"/>
        <w:jc w:val="both"/>
      </w:pPr>
      <w:r>
        <w:t>a</w:t>
      </w:r>
      <w:r w:rsidR="004A3FF1">
        <w:t xml:space="preserve">) İşyerinde, </w:t>
      </w:r>
      <w:r w:rsidR="00112712" w:rsidRPr="00684C17">
        <w:t>işçilere sağlanan diğer sosyal hizmetlerden</w:t>
      </w:r>
      <w:r w:rsidR="004A3FF1">
        <w:t>, Öğrencilerin de</w:t>
      </w:r>
      <w:r w:rsidR="00112712" w:rsidRPr="00684C17">
        <w:t xml:space="preserve"> </w:t>
      </w:r>
      <w:r w:rsidR="004A3FF1">
        <w:t xml:space="preserve">ücretli veya ücretsiz </w:t>
      </w:r>
      <w:r w:rsidR="00112712" w:rsidRPr="00684C17">
        <w:t xml:space="preserve">olarak yararlandırılması beklenir. Ancak kanuni bir hakka veya toplu sözleşmeye dayanarak yapılmakta olan yardımlardan </w:t>
      </w:r>
      <w:r w:rsidR="004A3FF1" w:rsidRPr="00684C17">
        <w:t xml:space="preserve">Öğrenciler </w:t>
      </w:r>
      <w:r w:rsidR="00112712" w:rsidRPr="00684C17">
        <w:t>istifade edemezler.</w:t>
      </w:r>
    </w:p>
    <w:p w14:paraId="52BF2ED8" w14:textId="1DC5F437" w:rsidR="004A3FF1" w:rsidRDefault="005A7F3C" w:rsidP="004A3FF1">
      <w:pPr>
        <w:pStyle w:val="GvdeMetni"/>
        <w:spacing w:after="0" w:line="276" w:lineRule="auto"/>
        <w:ind w:left="284"/>
        <w:jc w:val="both"/>
      </w:pPr>
      <w:r>
        <w:t>b</w:t>
      </w:r>
      <w:r w:rsidR="004A3FF1">
        <w:t xml:space="preserve">) Üniversite, protokol kapsamında </w:t>
      </w:r>
      <w:r w:rsidR="00223FFB">
        <w:t>i</w:t>
      </w:r>
      <w:r w:rsidR="004A3FF1">
        <w:t xml:space="preserve">şyerinde </w:t>
      </w:r>
      <w:r w:rsidR="00223FFB">
        <w:t>e</w:t>
      </w:r>
      <w:r w:rsidR="004A3FF1">
        <w:t xml:space="preserve">ğitim alan </w:t>
      </w:r>
      <w:r w:rsidR="00223FFB">
        <w:t>ö</w:t>
      </w:r>
      <w:r w:rsidR="004A3FF1">
        <w:t xml:space="preserve">ğrencilerin </w:t>
      </w:r>
      <w:r w:rsidR="00112712" w:rsidRPr="00684C17">
        <w:t xml:space="preserve">5510 sayılı kanun </w:t>
      </w:r>
      <w:r w:rsidR="004A3FF1">
        <w:t xml:space="preserve">kapsamında </w:t>
      </w:r>
      <w:r w:rsidR="00112712" w:rsidRPr="00684C17">
        <w:t>İş Kazası ve Meslek Hastalıklarına karşı sigorta primlerini öder.</w:t>
      </w:r>
    </w:p>
    <w:p w14:paraId="0B74EFBC" w14:textId="22607507" w:rsidR="00040D1C" w:rsidRDefault="005A7F3C" w:rsidP="004A3FF1">
      <w:pPr>
        <w:pStyle w:val="GvdeMetni"/>
        <w:spacing w:after="0" w:line="276" w:lineRule="auto"/>
        <w:ind w:left="284"/>
        <w:jc w:val="both"/>
      </w:pPr>
      <w:r>
        <w:t>c</w:t>
      </w:r>
      <w:r w:rsidR="004A3FF1">
        <w:t xml:space="preserve">) </w:t>
      </w:r>
      <w:r w:rsidR="00112712" w:rsidRPr="00684C17">
        <w:t>İşyer</w:t>
      </w:r>
      <w:r w:rsidR="004A3FF1">
        <w:t>i</w:t>
      </w:r>
      <w:r w:rsidR="00112712" w:rsidRPr="00684C17">
        <w:t xml:space="preserve">nin üretim planı nedeniyle düzenlenecek gece vardiyası çalışmalarına öğrenciler katılamazlar. </w:t>
      </w:r>
    </w:p>
    <w:p w14:paraId="201DBBEB" w14:textId="77777777" w:rsidR="006A1322" w:rsidRPr="00684C17" w:rsidRDefault="006A1322" w:rsidP="00684C17">
      <w:pPr>
        <w:pStyle w:val="GvdeMetni"/>
        <w:spacing w:after="0" w:line="276" w:lineRule="auto"/>
        <w:jc w:val="both"/>
      </w:pPr>
    </w:p>
    <w:p w14:paraId="2FBED7D3" w14:textId="77777777" w:rsidR="00040D1C" w:rsidRPr="004A3FF1" w:rsidRDefault="00112712" w:rsidP="00684C17">
      <w:pPr>
        <w:pStyle w:val="GvdeMetni"/>
        <w:spacing w:after="0" w:line="276" w:lineRule="auto"/>
        <w:jc w:val="both"/>
        <w:rPr>
          <w:b/>
        </w:rPr>
      </w:pPr>
      <w:bookmarkStart w:id="19" w:name="bookmark20"/>
      <w:bookmarkStart w:id="20" w:name="bookmark21"/>
      <w:r w:rsidRPr="004A3FF1">
        <w:rPr>
          <w:b/>
        </w:rPr>
        <w:t>Madde 1</w:t>
      </w:r>
      <w:r w:rsidR="004A3FF1" w:rsidRPr="004A3FF1">
        <w:rPr>
          <w:b/>
        </w:rPr>
        <w:t>2</w:t>
      </w:r>
      <w:r w:rsidRPr="004A3FF1">
        <w:rPr>
          <w:b/>
        </w:rPr>
        <w:t xml:space="preserve"> İŞYERİNİN </w:t>
      </w:r>
      <w:r w:rsidR="004A3FF1">
        <w:rPr>
          <w:b/>
        </w:rPr>
        <w:t>ve EĞİTİM SORU</w:t>
      </w:r>
      <w:r w:rsidR="00B169A1">
        <w:rPr>
          <w:b/>
        </w:rPr>
        <w:t>M</w:t>
      </w:r>
      <w:r w:rsidR="004A3FF1">
        <w:rPr>
          <w:b/>
        </w:rPr>
        <w:t xml:space="preserve">LUSUNUN </w:t>
      </w:r>
      <w:r w:rsidRPr="004A3FF1">
        <w:rPr>
          <w:b/>
        </w:rPr>
        <w:t>SORUMLULUKLARI</w:t>
      </w:r>
      <w:bookmarkEnd w:id="19"/>
      <w:bookmarkEnd w:id="20"/>
    </w:p>
    <w:p w14:paraId="476A8EFF" w14:textId="77777777" w:rsidR="00040D1C" w:rsidRPr="00684C17" w:rsidRDefault="004A3FF1" w:rsidP="00684C17">
      <w:pPr>
        <w:pStyle w:val="GvdeMetni"/>
        <w:spacing w:after="0" w:line="276" w:lineRule="auto"/>
        <w:jc w:val="both"/>
      </w:pPr>
      <w:r>
        <w:t xml:space="preserve">(1) </w:t>
      </w:r>
      <w:r w:rsidR="00112712" w:rsidRPr="00684C17">
        <w:t>İşyerinin işyeri eğitimi ile ilgili sorumlulukları şunlardır:</w:t>
      </w:r>
    </w:p>
    <w:p w14:paraId="5DFCA234" w14:textId="2383498A" w:rsidR="004A3FF1" w:rsidRDefault="004A3FF1" w:rsidP="004A3FF1">
      <w:pPr>
        <w:pStyle w:val="GvdeMetni"/>
        <w:spacing w:after="0" w:line="276" w:lineRule="auto"/>
        <w:ind w:left="284"/>
        <w:jc w:val="both"/>
      </w:pPr>
      <w:r>
        <w:t xml:space="preserve">a) </w:t>
      </w:r>
      <w:r w:rsidRPr="00684C17">
        <w:t xml:space="preserve">Kendi </w:t>
      </w:r>
      <w:r w:rsidR="00112712" w:rsidRPr="00684C17">
        <w:t xml:space="preserve">personeline sağladığı beslenme ve sosyal imkânlardan </w:t>
      </w:r>
      <w:r w:rsidR="00223FFB">
        <w:t>ö</w:t>
      </w:r>
      <w:r w:rsidRPr="00684C17">
        <w:t xml:space="preserve">ğrencilerin </w:t>
      </w:r>
      <w:r w:rsidR="00112712" w:rsidRPr="00684C17">
        <w:t>de yararlanmasını sağlamak,</w:t>
      </w:r>
    </w:p>
    <w:p w14:paraId="3FE78F5D" w14:textId="515EEBCA" w:rsidR="004A3FF1" w:rsidRDefault="004A3FF1" w:rsidP="004A3FF1">
      <w:pPr>
        <w:pStyle w:val="GvdeMetni"/>
        <w:spacing w:after="0" w:line="276" w:lineRule="auto"/>
        <w:ind w:left="284"/>
        <w:jc w:val="both"/>
      </w:pPr>
      <w:r>
        <w:t xml:space="preserve">b) </w:t>
      </w:r>
      <w:r w:rsidR="00112712" w:rsidRPr="00684C17">
        <w:t xml:space="preserve">Öğrencinin </w:t>
      </w:r>
      <w:r w:rsidR="00223FFB">
        <w:t>e</w:t>
      </w:r>
      <w:r>
        <w:t>ğitimini</w:t>
      </w:r>
      <w:r w:rsidR="00112712" w:rsidRPr="00684C17">
        <w:t xml:space="preserve">, bu </w:t>
      </w:r>
      <w:r w:rsidR="00223FFB">
        <w:t>p</w:t>
      </w:r>
      <w:r>
        <w:t xml:space="preserve">rotokol </w:t>
      </w:r>
      <w:r w:rsidR="00112712" w:rsidRPr="00684C17">
        <w:t xml:space="preserve">esaslarına ve işyeri kurallarına göre yapabilmesi için bir </w:t>
      </w:r>
      <w:r w:rsidR="00223FFB">
        <w:t>e</w:t>
      </w:r>
      <w:r w:rsidR="00112712" w:rsidRPr="00684C17">
        <w:t xml:space="preserve">ğitim </w:t>
      </w:r>
      <w:r w:rsidR="00223FFB">
        <w:t>s</w:t>
      </w:r>
      <w:r>
        <w:t>orumlusu</w:t>
      </w:r>
      <w:r w:rsidR="00223FFB">
        <w:t xml:space="preserve"> (hami)</w:t>
      </w:r>
      <w:r>
        <w:t xml:space="preserve"> </w:t>
      </w:r>
      <w:r w:rsidR="00112712" w:rsidRPr="00684C17">
        <w:t>görevlendirmek,</w:t>
      </w:r>
    </w:p>
    <w:p w14:paraId="3173C0E5" w14:textId="31C8F327" w:rsidR="008627BA" w:rsidRDefault="003C1A51" w:rsidP="004A3FF1">
      <w:pPr>
        <w:pStyle w:val="GvdeMetni"/>
        <w:spacing w:after="0" w:line="276" w:lineRule="auto"/>
        <w:ind w:left="284"/>
        <w:jc w:val="both"/>
      </w:pPr>
      <w:r>
        <w:t xml:space="preserve">c) Danışmanın veya </w:t>
      </w:r>
      <w:r w:rsidR="00223FFB">
        <w:t>a</w:t>
      </w:r>
      <w:r>
        <w:t>kademisyenin yerinde yapacağı denetlemelere izin vermek</w:t>
      </w:r>
      <w:r w:rsidR="008627BA">
        <w:t>,</w:t>
      </w:r>
    </w:p>
    <w:p w14:paraId="40BBF06D" w14:textId="08BA0D0A" w:rsidR="003C1A51" w:rsidRDefault="008627BA" w:rsidP="004A3FF1">
      <w:pPr>
        <w:pStyle w:val="GvdeMetni"/>
        <w:spacing w:after="0" w:line="276" w:lineRule="auto"/>
        <w:ind w:left="284"/>
        <w:jc w:val="both"/>
      </w:pPr>
      <w:proofErr w:type="gramStart"/>
      <w:r>
        <w:t>ç</w:t>
      </w:r>
      <w:proofErr w:type="gramEnd"/>
      <w:r>
        <w:t>) Öğrencilerin iş kazaları ve meslek hastalıklarından korunması için gerekli önlemlerin alması ve İşyerinde bir kazanın meydana gelmesi durumunda gerekli işlemlerin yapılarak Üniversiteye derhal, ilgili diğer kurumlara 3 iş günü içinde haber verilmek</w:t>
      </w:r>
      <w:r w:rsidR="003C1A51">
        <w:t>tir.</w:t>
      </w:r>
    </w:p>
    <w:p w14:paraId="6492FC24" w14:textId="16B18044" w:rsidR="005A45F5" w:rsidRPr="00753F18" w:rsidRDefault="005A45F5" w:rsidP="004A3FF1">
      <w:pPr>
        <w:pStyle w:val="GvdeMetni"/>
        <w:spacing w:after="0" w:line="276" w:lineRule="auto"/>
        <w:ind w:left="284"/>
        <w:jc w:val="both"/>
        <w:rPr>
          <w:color w:val="auto"/>
        </w:rPr>
      </w:pPr>
      <w:r w:rsidRPr="00753F18">
        <w:rPr>
          <w:color w:val="auto"/>
        </w:rPr>
        <w:t xml:space="preserve">d) Öğrencilerin </w:t>
      </w:r>
      <w:proofErr w:type="spellStart"/>
      <w:r w:rsidRPr="00753F18">
        <w:rPr>
          <w:color w:val="auto"/>
        </w:rPr>
        <w:t>mobbing</w:t>
      </w:r>
      <w:proofErr w:type="spellEnd"/>
      <w:r w:rsidRPr="00753F18">
        <w:rPr>
          <w:color w:val="auto"/>
        </w:rPr>
        <w:t>, taciz ve benzeri durumlar ile karşılaşmaması için gerekli önlemleri a</w:t>
      </w:r>
      <w:r w:rsidR="00C748A2" w:rsidRPr="00753F18">
        <w:rPr>
          <w:color w:val="auto"/>
        </w:rPr>
        <w:t xml:space="preserve">lmakla yükümlüdür. Bu konuda gerekli tedbirleri </w:t>
      </w:r>
      <w:proofErr w:type="gramStart"/>
      <w:r w:rsidR="00C748A2" w:rsidRPr="00753F18">
        <w:rPr>
          <w:color w:val="auto"/>
        </w:rPr>
        <w:t>almayı  taahhüt</w:t>
      </w:r>
      <w:proofErr w:type="gramEnd"/>
      <w:r w:rsidR="00C748A2" w:rsidRPr="00753F18">
        <w:rPr>
          <w:color w:val="auto"/>
        </w:rPr>
        <w:t xml:space="preserve"> eder.</w:t>
      </w:r>
      <w:r w:rsidRPr="00753F18">
        <w:rPr>
          <w:color w:val="auto"/>
        </w:rPr>
        <w:t xml:space="preserve"> Bu durumların meydana gelmesi halinde</w:t>
      </w:r>
      <w:r w:rsidR="001F4065" w:rsidRPr="00753F18">
        <w:rPr>
          <w:color w:val="auto"/>
        </w:rPr>
        <w:t>, sorumlular</w:t>
      </w:r>
      <w:r w:rsidRPr="00753F18">
        <w:rPr>
          <w:color w:val="auto"/>
        </w:rPr>
        <w:t xml:space="preserve"> hakkında gerekli hukuki işlem yapılı</w:t>
      </w:r>
      <w:r w:rsidR="001F4065" w:rsidRPr="00753F18">
        <w:rPr>
          <w:color w:val="auto"/>
        </w:rPr>
        <w:t>r, ayrıca konu hakkında Üniversiteye ve ilgili öğrenciye</w:t>
      </w:r>
      <w:r w:rsidR="00C748A2" w:rsidRPr="00753F18">
        <w:rPr>
          <w:color w:val="auto"/>
        </w:rPr>
        <w:t xml:space="preserve"> 7 iş günü içerisinde</w:t>
      </w:r>
      <w:r w:rsidR="001F4065" w:rsidRPr="00753F18">
        <w:rPr>
          <w:color w:val="auto"/>
        </w:rPr>
        <w:t xml:space="preserve"> bilgi verilir.</w:t>
      </w:r>
      <w:r w:rsidR="00C748A2" w:rsidRPr="00753F18">
        <w:rPr>
          <w:color w:val="auto"/>
        </w:rPr>
        <w:t xml:space="preserve"> </w:t>
      </w:r>
    </w:p>
    <w:p w14:paraId="05035A45" w14:textId="77777777" w:rsidR="004A3FF1" w:rsidRDefault="004A3FF1" w:rsidP="00684C17">
      <w:pPr>
        <w:pStyle w:val="GvdeMetni"/>
        <w:spacing w:after="0" w:line="276" w:lineRule="auto"/>
        <w:jc w:val="both"/>
      </w:pPr>
    </w:p>
    <w:p w14:paraId="6CAAC648" w14:textId="312B5C8A" w:rsidR="00040D1C" w:rsidRPr="00684C17" w:rsidRDefault="004A3FF1" w:rsidP="00684C17">
      <w:pPr>
        <w:pStyle w:val="GvdeMetni"/>
        <w:spacing w:after="0" w:line="276" w:lineRule="auto"/>
        <w:jc w:val="both"/>
      </w:pPr>
      <w:r>
        <w:t xml:space="preserve">(2) </w:t>
      </w:r>
      <w:r w:rsidRPr="00684C17">
        <w:t xml:space="preserve">Eğitim </w:t>
      </w:r>
      <w:r>
        <w:t>Sorumlusunun sorumlulukları şunlardır</w:t>
      </w:r>
      <w:r w:rsidR="00112712" w:rsidRPr="00684C17">
        <w:t>:</w:t>
      </w:r>
    </w:p>
    <w:p w14:paraId="6E85A15A" w14:textId="5BACF0FF" w:rsidR="008627BA" w:rsidRDefault="004A3FF1" w:rsidP="004A3FF1">
      <w:pPr>
        <w:pStyle w:val="GvdeMetni"/>
        <w:spacing w:after="0" w:line="276" w:lineRule="auto"/>
        <w:ind w:left="284"/>
        <w:jc w:val="both"/>
      </w:pPr>
      <w:r>
        <w:t xml:space="preserve">a) </w:t>
      </w:r>
      <w:r w:rsidR="008627BA">
        <w:t xml:space="preserve">Öğrencilerin iş kazaları ve meslek hastalıklarından korunması için gerekli önlemlerin alması ve </w:t>
      </w:r>
      <w:r w:rsidR="00223FFB">
        <w:t>İ</w:t>
      </w:r>
      <w:r w:rsidR="008627BA">
        <w:t>şyerinde bir kazanın meydana gelmesi durumunda gerekli işlemlerin yapılarak Üniversiteye derhal, ilgili diğer kurumlara 3 iş günü içinde haber verilmesi,</w:t>
      </w:r>
    </w:p>
    <w:p w14:paraId="178BFACD" w14:textId="77777777" w:rsidR="00040D1C" w:rsidRPr="00684C17" w:rsidRDefault="008627BA" w:rsidP="004A3FF1">
      <w:pPr>
        <w:pStyle w:val="GvdeMetni"/>
        <w:spacing w:after="0" w:line="276" w:lineRule="auto"/>
        <w:ind w:left="284"/>
        <w:jc w:val="both"/>
      </w:pPr>
      <w:r>
        <w:t xml:space="preserve">b) </w:t>
      </w:r>
      <w:r w:rsidR="00112712" w:rsidRPr="00684C17">
        <w:t xml:space="preserve">Öğrencilerin </w:t>
      </w:r>
      <w:r w:rsidR="00BB1272">
        <w:t>Üniversitede</w:t>
      </w:r>
      <w:r w:rsidR="00112712" w:rsidRPr="00684C17">
        <w:t xml:space="preserve"> almış olduğu teorik ve uygulama esaslı bilgi ve becerilerin iş ortamındaki uygulama çalışmaları ile pekişmesini sağlamak,</w:t>
      </w:r>
    </w:p>
    <w:p w14:paraId="70213CBF" w14:textId="77777777" w:rsidR="00040D1C" w:rsidRPr="00684C17" w:rsidRDefault="008627BA" w:rsidP="004A3FF1">
      <w:pPr>
        <w:pStyle w:val="GvdeMetni"/>
        <w:spacing w:after="0" w:line="276" w:lineRule="auto"/>
        <w:ind w:left="284"/>
        <w:jc w:val="both"/>
      </w:pPr>
      <w:r>
        <w:t>c</w:t>
      </w:r>
      <w:r w:rsidR="00BB1272">
        <w:t xml:space="preserve">) </w:t>
      </w:r>
      <w:r w:rsidR="00112712" w:rsidRPr="00684C17">
        <w:t>Öğrenciye günlük, haftalık ve aylık çalışma planı ve sorumluluğu yüklemek,</w:t>
      </w:r>
    </w:p>
    <w:p w14:paraId="46246705" w14:textId="77777777" w:rsidR="00040D1C" w:rsidRPr="00684C17" w:rsidRDefault="008627BA" w:rsidP="004A3FF1">
      <w:pPr>
        <w:pStyle w:val="GvdeMetni"/>
        <w:spacing w:after="0" w:line="276" w:lineRule="auto"/>
        <w:ind w:left="284"/>
        <w:jc w:val="both"/>
      </w:pPr>
      <w:proofErr w:type="gramStart"/>
      <w:r>
        <w:t>ç</w:t>
      </w:r>
      <w:proofErr w:type="gramEnd"/>
      <w:r w:rsidR="00BB1272">
        <w:t xml:space="preserve">) </w:t>
      </w:r>
      <w:r w:rsidR="00112712" w:rsidRPr="00684C17">
        <w:t xml:space="preserve">Öğrencinin </w:t>
      </w:r>
      <w:r w:rsidR="00BB1272" w:rsidRPr="00684C17">
        <w:t xml:space="preserve">İşyerinde </w:t>
      </w:r>
      <w:r w:rsidR="00112712" w:rsidRPr="00684C17">
        <w:t>yönetim anlamında tek muhatabı olmak,</w:t>
      </w:r>
    </w:p>
    <w:p w14:paraId="7D90F990" w14:textId="77777777" w:rsidR="00040D1C" w:rsidRPr="00684C17" w:rsidRDefault="008627BA" w:rsidP="004A3FF1">
      <w:pPr>
        <w:pStyle w:val="GvdeMetni"/>
        <w:spacing w:after="0" w:line="276" w:lineRule="auto"/>
        <w:ind w:left="284"/>
        <w:jc w:val="both"/>
      </w:pPr>
      <w:r>
        <w:t>d</w:t>
      </w:r>
      <w:r w:rsidR="00BB1272">
        <w:t xml:space="preserve">) </w:t>
      </w:r>
      <w:r w:rsidR="00112712" w:rsidRPr="00684C17">
        <w:t>Öğrencinin eğitim gördüğü programa uymayan ve sağlık açısından problem doğuracak işlerde görevlendirilmesini engellemek,</w:t>
      </w:r>
    </w:p>
    <w:p w14:paraId="3DC305D8" w14:textId="77777777" w:rsidR="00040D1C" w:rsidRPr="00684C17" w:rsidRDefault="008627BA" w:rsidP="004A3FF1">
      <w:pPr>
        <w:pStyle w:val="GvdeMetni"/>
        <w:spacing w:after="0" w:line="276" w:lineRule="auto"/>
        <w:ind w:left="284"/>
        <w:jc w:val="both"/>
      </w:pPr>
      <w:r>
        <w:t>e</w:t>
      </w:r>
      <w:r w:rsidR="00BB1272">
        <w:t xml:space="preserve">) </w:t>
      </w:r>
      <w:r w:rsidR="00112712" w:rsidRPr="00684C17">
        <w:t>Öğrencilere meslek kültürünü ve disiplinini aktarmak,</w:t>
      </w:r>
    </w:p>
    <w:p w14:paraId="7DC4051C" w14:textId="77777777" w:rsidR="00BB1272" w:rsidRDefault="008627BA" w:rsidP="00BB1272">
      <w:pPr>
        <w:pStyle w:val="GvdeMetni"/>
        <w:spacing w:after="0" w:line="276" w:lineRule="auto"/>
        <w:ind w:left="284"/>
        <w:jc w:val="both"/>
      </w:pPr>
      <w:r>
        <w:t>f</w:t>
      </w:r>
      <w:r w:rsidR="00BB1272">
        <w:t xml:space="preserve">) </w:t>
      </w:r>
      <w:r w:rsidR="00112712" w:rsidRPr="00684C17">
        <w:t>Öğrencinin günlük olarak tuttuğu işyeri eğitimi dosyasını ve yaptığı faaliyetleri denetlemek ve onaylamak</w:t>
      </w:r>
      <w:r w:rsidR="00BB1272">
        <w:t>/reddetmek</w:t>
      </w:r>
      <w:r w:rsidR="00112712" w:rsidRPr="00684C17">
        <w:t>,</w:t>
      </w:r>
    </w:p>
    <w:p w14:paraId="6404F49D" w14:textId="77777777" w:rsidR="00040D1C" w:rsidRDefault="008627BA" w:rsidP="00BB1272">
      <w:pPr>
        <w:pStyle w:val="GvdeMetni"/>
        <w:spacing w:after="0" w:line="276" w:lineRule="auto"/>
        <w:ind w:left="284"/>
        <w:jc w:val="both"/>
      </w:pPr>
      <w:r>
        <w:t>g</w:t>
      </w:r>
      <w:r w:rsidR="00BB1272">
        <w:t>) Eğitim</w:t>
      </w:r>
      <w:r w:rsidR="00112712" w:rsidRPr="00684C17">
        <w:t xml:space="preserve"> bitiminde, değerlendirme formunu</w:t>
      </w:r>
      <w:r w:rsidR="00BB1272">
        <w:t xml:space="preserve"> doldurarak kapalı zarf içinde</w:t>
      </w:r>
      <w:r w:rsidR="00112712" w:rsidRPr="00684C17">
        <w:t xml:space="preserve"> </w:t>
      </w:r>
      <w:r w:rsidR="00BB1272">
        <w:t>Danışman’a</w:t>
      </w:r>
      <w:r w:rsidR="00112712" w:rsidRPr="00684C17">
        <w:t xml:space="preserve"> ulaştırmaktır.</w:t>
      </w:r>
    </w:p>
    <w:p w14:paraId="2D29052D" w14:textId="77777777" w:rsidR="006A1322" w:rsidRPr="00684C17" w:rsidRDefault="006A1322" w:rsidP="00684C17">
      <w:pPr>
        <w:pStyle w:val="GvdeMetni"/>
        <w:spacing w:after="0" w:line="276" w:lineRule="auto"/>
        <w:jc w:val="both"/>
      </w:pPr>
    </w:p>
    <w:p w14:paraId="19B85688" w14:textId="77777777" w:rsidR="00040D1C" w:rsidRPr="007163E8" w:rsidRDefault="00112712" w:rsidP="00684C17">
      <w:pPr>
        <w:pStyle w:val="GvdeMetni"/>
        <w:spacing w:after="0" w:line="276" w:lineRule="auto"/>
        <w:jc w:val="both"/>
        <w:rPr>
          <w:b/>
        </w:rPr>
      </w:pPr>
      <w:bookmarkStart w:id="21" w:name="bookmark24"/>
      <w:bookmarkStart w:id="22" w:name="bookmark25"/>
      <w:r w:rsidRPr="007163E8">
        <w:rPr>
          <w:b/>
        </w:rPr>
        <w:t>Madde 13 GİZLİLİK</w:t>
      </w:r>
      <w:bookmarkEnd w:id="21"/>
      <w:bookmarkEnd w:id="22"/>
      <w:r w:rsidR="007163E8" w:rsidRPr="007163E8">
        <w:rPr>
          <w:b/>
        </w:rPr>
        <w:t xml:space="preserve"> ve KVKK KAPSAMINDA SORUMLULUK</w:t>
      </w:r>
    </w:p>
    <w:p w14:paraId="4FDC6850" w14:textId="77777777" w:rsidR="00040D1C" w:rsidRDefault="007163E8" w:rsidP="007163E8">
      <w:pPr>
        <w:pStyle w:val="GvdeMetni"/>
        <w:spacing w:after="0" w:line="276" w:lineRule="auto"/>
        <w:jc w:val="both"/>
      </w:pPr>
      <w:r>
        <w:t xml:space="preserve">(1) </w:t>
      </w:r>
      <w:r w:rsidRPr="007163E8">
        <w:rPr>
          <w:color w:val="000000" w:themeColor="text1"/>
        </w:rPr>
        <w:t xml:space="preserve">Taraflar, </w:t>
      </w:r>
      <w:r w:rsidRPr="007163E8">
        <w:rPr>
          <w:color w:val="000000"/>
        </w:rPr>
        <w:t>işbu Protokolün ifası dolayısıyla öğrenilen, yasal yollarla bilinen ve/veya bilinebilecekler dışındaki tüm bilgileri ticari sır olarak kabul etmeyi ve bu bilgileri yasal zorunluluklar hariç, karşı tarafın izni olmadan, üçüncü kişilere ve/veya kuruluşlara vermemeyi</w:t>
      </w:r>
      <w:r>
        <w:rPr>
          <w:color w:val="000000"/>
        </w:rPr>
        <w:t>, açıklamamayı, kamuya duyurmamayı veya bu şekilde sonuçlanacak davranışlardan kaçınmayı; aksi halde karşı tarafın bu nedenle maruz kaldığı ve kalacağı tüm zararları ilk yazılı talep ile derhal tazmin etmeyi kabul, beyan ve taahhüt eder.</w:t>
      </w:r>
    </w:p>
    <w:p w14:paraId="559A94C9" w14:textId="77777777" w:rsidR="007163E8" w:rsidRDefault="007163E8" w:rsidP="00891B1A">
      <w:pPr>
        <w:snapToGrid w:val="0"/>
        <w:spacing w:line="276" w:lineRule="auto"/>
        <w:jc w:val="both"/>
        <w:rPr>
          <w:rFonts w:ascii="Times New Roman" w:eastAsia="Times New Roman" w:hAnsi="Times New Roman"/>
        </w:rPr>
      </w:pPr>
      <w:r w:rsidRPr="007163E8">
        <w:rPr>
          <w:rFonts w:ascii="Times New Roman" w:hAnsi="Times New Roman" w:cs="Times New Roman"/>
        </w:rPr>
        <w:t xml:space="preserve">(2) </w:t>
      </w:r>
      <w:r>
        <w:rPr>
          <w:rFonts w:ascii="Times New Roman" w:eastAsia="Times New Roman" w:hAnsi="Times New Roman"/>
        </w:rPr>
        <w:t>Üniversite İşyerine aktardığı Öğrencilerin</w:t>
      </w:r>
      <w:r w:rsidRPr="00307D13">
        <w:rPr>
          <w:rFonts w:ascii="Times New Roman" w:eastAsia="Times New Roman" w:hAnsi="Times New Roman"/>
        </w:rPr>
        <w:t xml:space="preserve"> bilgileri</w:t>
      </w:r>
      <w:r>
        <w:rPr>
          <w:rFonts w:ascii="Times New Roman" w:eastAsia="Times New Roman" w:hAnsi="Times New Roman"/>
        </w:rPr>
        <w:t>ni</w:t>
      </w:r>
      <w:r w:rsidRPr="00307D13">
        <w:rPr>
          <w:rFonts w:ascii="Times New Roman" w:eastAsia="Times New Roman" w:hAnsi="Times New Roman"/>
        </w:rPr>
        <w:t xml:space="preserve"> hukuka uygun yollarla elde ettiğini ve bunları</w:t>
      </w:r>
      <w:r>
        <w:rPr>
          <w:rFonts w:ascii="Times New Roman" w:eastAsia="Times New Roman" w:hAnsi="Times New Roman"/>
        </w:rPr>
        <w:t xml:space="preserve"> İşyerine aktarmak için, ilgili kişileri Kişisel Verilerin Korunması Kanunu (“KVKK”)’</w:t>
      </w:r>
      <w:proofErr w:type="spellStart"/>
      <w:r>
        <w:rPr>
          <w:rFonts w:ascii="Times New Roman" w:eastAsia="Times New Roman" w:hAnsi="Times New Roman"/>
        </w:rPr>
        <w:t>nun</w:t>
      </w:r>
      <w:proofErr w:type="spellEnd"/>
      <w:r>
        <w:rPr>
          <w:rFonts w:ascii="Times New Roman" w:eastAsia="Times New Roman" w:hAnsi="Times New Roman"/>
        </w:rPr>
        <w:t xml:space="preserve"> 10. ve 11. maddesindeki hakları konusunda bilgilendirdiğini, gereken rızaları hukuka uygun şekilde aldığını kabul, beyan ve taahhüt eder.</w:t>
      </w:r>
    </w:p>
    <w:p w14:paraId="7A60FAB3" w14:textId="77777777" w:rsidR="005A7F3C" w:rsidRDefault="005A7F3C" w:rsidP="007163E8">
      <w:pPr>
        <w:autoSpaceDE w:val="0"/>
        <w:autoSpaceDN w:val="0"/>
        <w:adjustRightInd w:val="0"/>
        <w:spacing w:after="120" w:line="276" w:lineRule="auto"/>
        <w:jc w:val="both"/>
        <w:rPr>
          <w:rFonts w:ascii="Times New Roman" w:hAnsi="Times New Roman" w:cs="Times New Roman"/>
          <w:color w:val="000000" w:themeColor="text1"/>
        </w:rPr>
      </w:pPr>
    </w:p>
    <w:p w14:paraId="264AC70D" w14:textId="69764C7B" w:rsidR="007163E8" w:rsidRDefault="007163E8" w:rsidP="007163E8">
      <w:pPr>
        <w:autoSpaceDE w:val="0"/>
        <w:autoSpaceDN w:val="0"/>
        <w:adjustRightInd w:val="0"/>
        <w:spacing w:after="120" w:line="276" w:lineRule="auto"/>
        <w:jc w:val="both"/>
        <w:rPr>
          <w:rFonts w:ascii="Times New Roman" w:eastAsia="Times New Roman" w:hAnsi="Times New Roman"/>
          <w:b/>
          <w:color w:val="FF0000"/>
        </w:rPr>
      </w:pPr>
      <w:bookmarkStart w:id="23" w:name="_GoBack"/>
      <w:bookmarkEnd w:id="23"/>
      <w:r w:rsidRPr="007163E8">
        <w:rPr>
          <w:rFonts w:ascii="Times New Roman" w:hAnsi="Times New Roman" w:cs="Times New Roman"/>
          <w:color w:val="000000" w:themeColor="text1"/>
        </w:rPr>
        <w:lastRenderedPageBreak/>
        <w:t>(3)</w:t>
      </w:r>
      <w:r>
        <w:rPr>
          <w:rFonts w:ascii="Times New Roman" w:hAnsi="Times New Roman" w:cs="Times New Roman"/>
          <w:color w:val="000000" w:themeColor="text1"/>
        </w:rPr>
        <w:t xml:space="preserve"> </w:t>
      </w:r>
      <w:r w:rsidR="00B21F18">
        <w:rPr>
          <w:rFonts w:ascii="Times New Roman" w:eastAsia="Times New Roman" w:hAnsi="Times New Roman"/>
        </w:rPr>
        <w:t xml:space="preserve">İşyeri, kendisine aktarılan bu verileri Eğitim haricinde başka bir amaçla işlemeyeceğini, Öğrencilere gerekli aydınlatma ve bilgilendirmenin yazılı olarak yapılacağını, makul süre </w:t>
      </w:r>
      <w:proofErr w:type="gramStart"/>
      <w:r w:rsidR="00B21F18">
        <w:rPr>
          <w:rFonts w:ascii="Times New Roman" w:eastAsia="Times New Roman" w:hAnsi="Times New Roman"/>
        </w:rPr>
        <w:t>sonunda</w:t>
      </w:r>
      <w:proofErr w:type="gramEnd"/>
      <w:r w:rsidR="00B21F18">
        <w:rPr>
          <w:rFonts w:ascii="Times New Roman" w:eastAsia="Times New Roman" w:hAnsi="Times New Roman"/>
        </w:rPr>
        <w:t xml:space="preserve"> verileri imha edeceğini,</w:t>
      </w:r>
      <w:r w:rsidRPr="008575DC">
        <w:rPr>
          <w:rFonts w:ascii="Times New Roman" w:eastAsia="Times New Roman" w:hAnsi="Times New Roman"/>
        </w:rPr>
        <w:t xml:space="preserve"> </w:t>
      </w:r>
      <w:r w:rsidR="00B21F18">
        <w:rPr>
          <w:rFonts w:ascii="Times New Roman" w:eastAsia="Times New Roman" w:hAnsi="Times New Roman"/>
        </w:rPr>
        <w:t>aksi taktirde meydana gelecek tüm zararlardan İşyerinin sorumlu olacağını kabul ve taahhüt eder.</w:t>
      </w:r>
    </w:p>
    <w:p w14:paraId="1DC30402" w14:textId="77777777" w:rsidR="007163E8" w:rsidRPr="00684C17" w:rsidRDefault="007163E8" w:rsidP="00684C17">
      <w:pPr>
        <w:pStyle w:val="GvdeMetni"/>
        <w:spacing w:after="0" w:line="276" w:lineRule="auto"/>
        <w:jc w:val="both"/>
      </w:pPr>
    </w:p>
    <w:p w14:paraId="0B44E84F" w14:textId="77777777" w:rsidR="00DB052E" w:rsidRDefault="00DB052E" w:rsidP="00424614">
      <w:pPr>
        <w:shd w:val="clear" w:color="auto" w:fill="FFFFFF"/>
        <w:spacing w:line="276" w:lineRule="auto"/>
        <w:jc w:val="both"/>
        <w:rPr>
          <w:rFonts w:ascii="Times New Roman" w:eastAsia="Times New Roman" w:hAnsi="Times New Roman" w:cs="Times New Roman"/>
          <w:color w:val="242424"/>
        </w:rPr>
      </w:pPr>
    </w:p>
    <w:p w14:paraId="1342CCF2" w14:textId="4B0EA10A" w:rsidR="00424614" w:rsidRPr="00424614" w:rsidRDefault="00424614" w:rsidP="00424614">
      <w:pPr>
        <w:shd w:val="clear" w:color="auto" w:fill="FFFFFF"/>
        <w:spacing w:line="276" w:lineRule="auto"/>
        <w:jc w:val="both"/>
        <w:rPr>
          <w:rFonts w:ascii="Times New Roman" w:eastAsia="Times New Roman" w:hAnsi="Times New Roman" w:cs="Times New Roman"/>
          <w:color w:val="242424"/>
        </w:rPr>
      </w:pPr>
      <w:r w:rsidRPr="00424614">
        <w:rPr>
          <w:rFonts w:ascii="Times New Roman" w:eastAsia="Times New Roman" w:hAnsi="Times New Roman" w:cs="Times New Roman"/>
          <w:color w:val="242424"/>
        </w:rPr>
        <w:t xml:space="preserve">…………………………….. </w:t>
      </w:r>
      <w:proofErr w:type="gramStart"/>
      <w:r w:rsidRPr="00424614">
        <w:rPr>
          <w:rFonts w:ascii="Times New Roman" w:eastAsia="Times New Roman" w:hAnsi="Times New Roman" w:cs="Times New Roman"/>
          <w:color w:val="242424"/>
        </w:rPr>
        <w:t>firması</w:t>
      </w:r>
      <w:proofErr w:type="gramEnd"/>
      <w:r w:rsidRPr="00424614">
        <w:rPr>
          <w:rFonts w:ascii="Times New Roman" w:eastAsia="Times New Roman" w:hAnsi="Times New Roman" w:cs="Times New Roman"/>
          <w:color w:val="242424"/>
        </w:rPr>
        <w:t xml:space="preserve"> </w:t>
      </w:r>
      <w:r w:rsidR="004D3051" w:rsidRPr="00424614">
        <w:rPr>
          <w:rFonts w:ascii="Times New Roman" w:eastAsia="Times New Roman" w:hAnsi="Times New Roman" w:cs="Times New Roman"/>
          <w:color w:val="242424"/>
        </w:rPr>
        <w:t>yılda (</w:t>
      </w:r>
      <w:r w:rsidRPr="00424614">
        <w:rPr>
          <w:rFonts w:ascii="Times New Roman" w:eastAsia="Times New Roman" w:hAnsi="Times New Roman" w:cs="Times New Roman"/>
          <w:color w:val="242424"/>
        </w:rPr>
        <w:t xml:space="preserve">…) ön lisans, (…) lisans olmak üzere toplam (…)-kontenjanla OSTİM Teknik Üniversitesi ile birlikte işbu belge hükümleri çerçevesinde </w:t>
      </w:r>
      <w:bookmarkStart w:id="24" w:name="_Hlk61698331"/>
      <w:r w:rsidRPr="00424614">
        <w:rPr>
          <w:rFonts w:ascii="Times New Roman" w:eastAsia="Times New Roman" w:hAnsi="Times New Roman" w:cs="Times New Roman"/>
          <w:color w:val="242424"/>
        </w:rPr>
        <w:t xml:space="preserve">İş Yeri Deneyimi </w:t>
      </w:r>
      <w:bookmarkEnd w:id="24"/>
      <w:r w:rsidRPr="00424614">
        <w:rPr>
          <w:rFonts w:ascii="Times New Roman" w:eastAsia="Times New Roman" w:hAnsi="Times New Roman" w:cs="Times New Roman"/>
          <w:color w:val="242424"/>
        </w:rPr>
        <w:t>Uygulamaları Eğitim Programı çalışmalarında işbirliğini kabul eder.</w:t>
      </w:r>
    </w:p>
    <w:p w14:paraId="04BD11F8" w14:textId="77777777" w:rsidR="00424614" w:rsidRPr="00424614" w:rsidRDefault="00424614" w:rsidP="00424614">
      <w:pPr>
        <w:shd w:val="clear" w:color="auto" w:fill="FFFFFF"/>
        <w:spacing w:line="276" w:lineRule="auto"/>
        <w:jc w:val="both"/>
        <w:rPr>
          <w:rFonts w:ascii="Times New Roman" w:eastAsia="Times New Roman" w:hAnsi="Times New Roman" w:cs="Times New Roman"/>
          <w:color w:val="242424"/>
        </w:rPr>
      </w:pPr>
    </w:p>
    <w:p w14:paraId="64671775" w14:textId="77777777" w:rsidR="00424614" w:rsidRPr="00424614" w:rsidRDefault="00424614" w:rsidP="00424614">
      <w:pPr>
        <w:shd w:val="clear" w:color="auto" w:fill="FFFFFF"/>
        <w:spacing w:line="276" w:lineRule="auto"/>
        <w:jc w:val="both"/>
        <w:rPr>
          <w:rFonts w:ascii="Times New Roman" w:eastAsia="Times New Roman" w:hAnsi="Times New Roman" w:cs="Times New Roman"/>
          <w:color w:val="242424"/>
        </w:rPr>
      </w:pPr>
    </w:p>
    <w:p w14:paraId="61FBBE77" w14:textId="77777777" w:rsidR="00424614" w:rsidRPr="00424614" w:rsidRDefault="00424614" w:rsidP="00424614">
      <w:pPr>
        <w:shd w:val="clear" w:color="auto" w:fill="FFFFFF"/>
        <w:spacing w:line="276" w:lineRule="auto"/>
        <w:jc w:val="both"/>
        <w:rPr>
          <w:rFonts w:ascii="Times New Roman" w:eastAsia="Times New Roman" w:hAnsi="Times New Roman" w:cs="Times New Roman"/>
          <w:color w:val="242424"/>
        </w:rPr>
      </w:pPr>
    </w:p>
    <w:p w14:paraId="11C6C8B4" w14:textId="77777777" w:rsidR="00424614" w:rsidRPr="00424614" w:rsidRDefault="00424614" w:rsidP="00424614">
      <w:pPr>
        <w:shd w:val="clear" w:color="auto" w:fill="FFFFFF"/>
        <w:spacing w:line="276" w:lineRule="auto"/>
        <w:jc w:val="both"/>
        <w:rPr>
          <w:rFonts w:ascii="Times New Roman" w:eastAsia="Times New Roman" w:hAnsi="Times New Roman" w:cs="Times New Roman"/>
          <w:color w:val="242424"/>
        </w:rPr>
      </w:pPr>
    </w:p>
    <w:p w14:paraId="120E6355" w14:textId="77777777" w:rsidR="00424614" w:rsidRPr="00424614" w:rsidRDefault="00424614" w:rsidP="00424614">
      <w:pPr>
        <w:shd w:val="clear" w:color="auto" w:fill="FFFFFF"/>
        <w:spacing w:line="276" w:lineRule="auto"/>
        <w:ind w:left="2880"/>
        <w:rPr>
          <w:rFonts w:ascii="Times New Roman" w:eastAsia="Times New Roman" w:hAnsi="Times New Roman" w:cs="Times New Roman"/>
          <w:color w:val="242424"/>
        </w:rPr>
      </w:pPr>
      <w:r w:rsidRPr="00424614">
        <w:rPr>
          <w:rFonts w:ascii="Times New Roman" w:eastAsia="Times New Roman" w:hAnsi="Times New Roman" w:cs="Times New Roman"/>
          <w:color w:val="242424"/>
        </w:rPr>
        <w:t xml:space="preserve">  </w:t>
      </w:r>
      <w:r w:rsidRPr="00424614">
        <w:rPr>
          <w:rFonts w:ascii="Times New Roman" w:eastAsia="Times New Roman" w:hAnsi="Times New Roman" w:cs="Times New Roman"/>
          <w:color w:val="242424"/>
        </w:rPr>
        <w:tab/>
      </w:r>
      <w:r w:rsidRPr="00424614">
        <w:rPr>
          <w:rFonts w:ascii="Times New Roman" w:eastAsia="Times New Roman" w:hAnsi="Times New Roman" w:cs="Times New Roman"/>
          <w:color w:val="242424"/>
        </w:rPr>
        <w:tab/>
      </w:r>
      <w:r w:rsidRPr="00424614">
        <w:rPr>
          <w:rFonts w:ascii="Times New Roman" w:eastAsia="Times New Roman" w:hAnsi="Times New Roman" w:cs="Times New Roman"/>
          <w:color w:val="242424"/>
        </w:rPr>
        <w:tab/>
      </w:r>
      <w:r w:rsidRPr="00424614">
        <w:rPr>
          <w:rFonts w:ascii="Times New Roman" w:eastAsia="Times New Roman" w:hAnsi="Times New Roman" w:cs="Times New Roman"/>
          <w:color w:val="242424"/>
        </w:rPr>
        <w:tab/>
        <w:t xml:space="preserve"> </w:t>
      </w:r>
    </w:p>
    <w:tbl>
      <w:tblPr>
        <w:tblStyle w:val="TabloKlavuzu"/>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819"/>
      </w:tblGrid>
      <w:tr w:rsidR="00424614" w:rsidRPr="00424614" w14:paraId="3A44CB12" w14:textId="77777777" w:rsidTr="00626DEC">
        <w:tc>
          <w:tcPr>
            <w:tcW w:w="4400" w:type="dxa"/>
          </w:tcPr>
          <w:p w14:paraId="4D05615C"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p>
        </w:tc>
        <w:tc>
          <w:tcPr>
            <w:tcW w:w="4819" w:type="dxa"/>
          </w:tcPr>
          <w:p w14:paraId="6274EA13"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r w:rsidRPr="00424614">
              <w:rPr>
                <w:rFonts w:ascii="Times New Roman" w:eastAsia="Times New Roman" w:hAnsi="Times New Roman" w:cs="Times New Roman"/>
                <w:color w:val="242424"/>
              </w:rPr>
              <w:t>Ayşenur IRKILATA</w:t>
            </w:r>
          </w:p>
        </w:tc>
      </w:tr>
      <w:tr w:rsidR="00424614" w:rsidRPr="00424614" w14:paraId="5521E3A5" w14:textId="77777777" w:rsidTr="00626DEC">
        <w:trPr>
          <w:trHeight w:val="814"/>
        </w:trPr>
        <w:tc>
          <w:tcPr>
            <w:tcW w:w="4400" w:type="dxa"/>
          </w:tcPr>
          <w:p w14:paraId="7C2F4827"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p>
        </w:tc>
        <w:tc>
          <w:tcPr>
            <w:tcW w:w="4819" w:type="dxa"/>
          </w:tcPr>
          <w:p w14:paraId="3CEFFF79"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r w:rsidRPr="00424614">
              <w:rPr>
                <w:rFonts w:ascii="Times New Roman" w:eastAsia="Times New Roman" w:hAnsi="Times New Roman" w:cs="Times New Roman"/>
                <w:color w:val="242424"/>
              </w:rPr>
              <w:t>OSTİM Teknik Üniversitesi</w:t>
            </w:r>
          </w:p>
          <w:p w14:paraId="5E288FCF" w14:textId="5A0C992F"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r w:rsidRPr="00424614">
              <w:rPr>
                <w:rFonts w:ascii="Times New Roman" w:eastAsia="Times New Roman" w:hAnsi="Times New Roman" w:cs="Times New Roman"/>
                <w:color w:val="242424"/>
              </w:rPr>
              <w:t xml:space="preserve">Kariyer Planlama ve İş Başı Eğitim </w:t>
            </w:r>
            <w:r>
              <w:rPr>
                <w:rFonts w:ascii="Times New Roman" w:eastAsia="Times New Roman" w:hAnsi="Times New Roman" w:cs="Times New Roman"/>
                <w:color w:val="242424"/>
              </w:rPr>
              <w:t>Merkezi</w:t>
            </w:r>
            <w:r w:rsidRPr="00424614">
              <w:rPr>
                <w:rFonts w:ascii="Times New Roman" w:eastAsia="Times New Roman" w:hAnsi="Times New Roman" w:cs="Times New Roman"/>
                <w:color w:val="242424"/>
              </w:rPr>
              <w:t xml:space="preserve"> Müdürü</w:t>
            </w:r>
          </w:p>
        </w:tc>
      </w:tr>
      <w:tr w:rsidR="00424614" w:rsidRPr="00424614" w14:paraId="0A070F86" w14:textId="77777777" w:rsidTr="00626DEC">
        <w:trPr>
          <w:trHeight w:val="814"/>
        </w:trPr>
        <w:tc>
          <w:tcPr>
            <w:tcW w:w="4400" w:type="dxa"/>
          </w:tcPr>
          <w:p w14:paraId="10271CEB"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p>
        </w:tc>
        <w:tc>
          <w:tcPr>
            <w:tcW w:w="4819" w:type="dxa"/>
          </w:tcPr>
          <w:p w14:paraId="478D0D08"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p>
          <w:p w14:paraId="0939C573"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p>
          <w:p w14:paraId="08588294"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p>
          <w:p w14:paraId="46962B47"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r w:rsidRPr="00424614">
              <w:rPr>
                <w:rFonts w:ascii="Times New Roman" w:eastAsia="Times New Roman" w:hAnsi="Times New Roman" w:cs="Times New Roman"/>
                <w:color w:val="242424"/>
              </w:rPr>
              <w:t>Prof. Dr. Ünsal SIĞRI</w:t>
            </w:r>
          </w:p>
        </w:tc>
      </w:tr>
      <w:tr w:rsidR="00424614" w:rsidRPr="00424614" w14:paraId="39F4A362" w14:textId="77777777" w:rsidTr="00626DEC">
        <w:trPr>
          <w:trHeight w:val="814"/>
        </w:trPr>
        <w:tc>
          <w:tcPr>
            <w:tcW w:w="4400" w:type="dxa"/>
          </w:tcPr>
          <w:p w14:paraId="4BEB3B28"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p>
        </w:tc>
        <w:tc>
          <w:tcPr>
            <w:tcW w:w="4819" w:type="dxa"/>
          </w:tcPr>
          <w:p w14:paraId="1A493F35"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r w:rsidRPr="00424614">
              <w:rPr>
                <w:rFonts w:ascii="Times New Roman" w:eastAsia="Times New Roman" w:hAnsi="Times New Roman" w:cs="Times New Roman"/>
                <w:color w:val="242424"/>
              </w:rPr>
              <w:t>OSTİM Teknik Üniversitesi</w:t>
            </w:r>
          </w:p>
          <w:p w14:paraId="070A8749"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r w:rsidRPr="00424614">
              <w:rPr>
                <w:rFonts w:ascii="Times New Roman" w:eastAsia="Times New Roman" w:hAnsi="Times New Roman" w:cs="Times New Roman"/>
                <w:color w:val="242424"/>
              </w:rPr>
              <w:t>Rektör Yardımcısı</w:t>
            </w:r>
          </w:p>
        </w:tc>
      </w:tr>
    </w:tbl>
    <w:p w14:paraId="547D89DD" w14:textId="77777777" w:rsidR="007D0216" w:rsidRPr="00684C17" w:rsidRDefault="007D0216" w:rsidP="00684C17">
      <w:pPr>
        <w:pStyle w:val="GvdeMetni"/>
        <w:spacing w:after="0" w:line="276" w:lineRule="auto"/>
        <w:jc w:val="both"/>
      </w:pPr>
    </w:p>
    <w:sectPr w:rsidR="007D0216" w:rsidRPr="00684C17" w:rsidSect="006064D0">
      <w:headerReference w:type="even" r:id="rId7"/>
      <w:headerReference w:type="default" r:id="rId8"/>
      <w:footerReference w:type="even" r:id="rId9"/>
      <w:footerReference w:type="default" r:id="rId10"/>
      <w:headerReference w:type="first" r:id="rId11"/>
      <w:footerReference w:type="first" r:id="rId12"/>
      <w:pgSz w:w="11900" w:h="16840"/>
      <w:pgMar w:top="1462" w:right="1410" w:bottom="1316" w:left="1701" w:header="1034"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19D2C" w14:textId="77777777" w:rsidR="00B1340E" w:rsidRDefault="00B1340E">
      <w:r>
        <w:separator/>
      </w:r>
    </w:p>
  </w:endnote>
  <w:endnote w:type="continuationSeparator" w:id="0">
    <w:p w14:paraId="32E520A5" w14:textId="77777777" w:rsidR="00B1340E" w:rsidRDefault="00B1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BEEFF" w14:textId="77777777" w:rsidR="008953D8" w:rsidRDefault="008953D8" w:rsidP="00D23AC4">
    <w:pPr>
      <w:spacing w:line="1" w:lineRule="exact"/>
    </w:pPr>
    <w:bookmarkStart w:id="25" w:name="TITUS1FooterEvenPages"/>
    <w:r w:rsidRPr="00C42EB3">
      <w:rPr>
        <w:rFonts w:ascii="Verdana" w:hAnsi="Verdana"/>
        <w:b/>
        <w:sz w:val="20"/>
      </w:rPr>
      <w:t>TASNİF DIŞ</w:t>
    </w:r>
    <w:bookmarkEnd w:id="25"/>
    <w:r>
      <w:rPr>
        <w:noProof/>
        <w:lang w:bidi="ar-SA"/>
      </w:rPr>
      <mc:AlternateContent>
        <mc:Choice Requires="wps">
          <w:drawing>
            <wp:anchor distT="0" distB="0" distL="0" distR="0" simplePos="0" relativeHeight="251661312" behindDoc="1" locked="0" layoutInCell="1" allowOverlap="1" wp14:anchorId="10B27EA3" wp14:editId="2AB0F574">
              <wp:simplePos x="0" y="0"/>
              <wp:positionH relativeFrom="page">
                <wp:posOffset>6411595</wp:posOffset>
              </wp:positionH>
              <wp:positionV relativeFrom="page">
                <wp:posOffset>9971405</wp:posOffset>
              </wp:positionV>
              <wp:extent cx="39370" cy="103505"/>
              <wp:effectExtent l="0" t="0" r="0" b="0"/>
              <wp:wrapNone/>
              <wp:docPr id="3" name="Shape 1"/>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14:paraId="408AFF70" w14:textId="77777777" w:rsidR="008953D8" w:rsidRDefault="008953D8" w:rsidP="008953D8">
                          <w:pPr>
                            <w:pStyle w:val="Headerorfooter20"/>
                            <w:shd w:val="clear" w:color="auto" w:fill="auto"/>
                            <w:rPr>
                              <w:sz w:val="24"/>
                              <w:szCs w:val="24"/>
                            </w:rPr>
                          </w:pPr>
                          <w:r>
                            <w:fldChar w:fldCharType="begin"/>
                          </w:r>
                          <w:r>
                            <w:instrText xml:space="preserve"> PAGE \* MERGEFORMAT </w:instrText>
                          </w:r>
                          <w:r>
                            <w:fldChar w:fldCharType="separate"/>
                          </w:r>
                          <w:r w:rsidR="00721B4E" w:rsidRPr="00721B4E">
                            <w:rPr>
                              <w:noProof/>
                              <w:color w:val="242424"/>
                              <w:sz w:val="24"/>
                              <w:szCs w:val="24"/>
                            </w:rPr>
                            <w:t>4</w:t>
                          </w:r>
                          <w:r>
                            <w:rPr>
                              <w:color w:val="242424"/>
                              <w:sz w:val="24"/>
                              <w:szCs w:val="24"/>
                            </w:rPr>
                            <w:fldChar w:fldCharType="end"/>
                          </w:r>
                        </w:p>
                      </w:txbxContent>
                    </wps:txbx>
                    <wps:bodyPr wrap="none" lIns="0" tIns="0" rIns="0" bIns="0">
                      <a:spAutoFit/>
                    </wps:bodyPr>
                  </wps:wsp>
                </a:graphicData>
              </a:graphic>
            </wp:anchor>
          </w:drawing>
        </mc:Choice>
        <mc:Fallback>
          <w:pict>
            <v:shapetype w14:anchorId="10B27EA3" id="_x0000_t202" coordsize="21600,21600" o:spt="202" path="m,l,21600r21600,l21600,xe">
              <v:stroke joinstyle="miter"/>
              <v:path gradientshapeok="t" o:connecttype="rect"/>
            </v:shapetype>
            <v:shape id="Shape 1" o:spid="_x0000_s1026" type="#_x0000_t202" style="position:absolute;margin-left:504.85pt;margin-top:785.15pt;width:3.1pt;height:8.1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" filled="f" stroked="f">
              <v:textbox style="mso-fit-shape-to-text:t" inset="0,0,0,0">
                <w:txbxContent>
                  <w:p w14:paraId="408AFF70" w14:textId="77777777" w:rsidR="008953D8" w:rsidRDefault="008953D8" w:rsidP="008953D8">
                    <w:pPr>
                      <w:pStyle w:val="Headerorfooter20"/>
                      <w:shd w:val="clear" w:color="auto" w:fill="auto"/>
                      <w:rPr>
                        <w:sz w:val="24"/>
                        <w:szCs w:val="24"/>
                      </w:rPr>
                    </w:pPr>
                    <w:r>
                      <w:fldChar w:fldCharType="begin"/>
                    </w:r>
                    <w:r>
                      <w:instrText xml:space="preserve"> PAGE \* MERGEFORMAT </w:instrText>
                    </w:r>
                    <w:r>
                      <w:fldChar w:fldCharType="separate"/>
                    </w:r>
                    <w:r w:rsidR="00721B4E" w:rsidRPr="00721B4E">
                      <w:rPr>
                        <w:noProof/>
                        <w:color w:val="242424"/>
                        <w:sz w:val="24"/>
                        <w:szCs w:val="24"/>
                      </w:rPr>
                      <w:t>4</w:t>
                    </w:r>
                    <w:r>
                      <w:rPr>
                        <w:color w:val="242424"/>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6DBD7" w14:textId="77777777" w:rsidR="00040D1C" w:rsidRDefault="008953D8" w:rsidP="00C42EB3">
    <w:pPr>
      <w:spacing w:line="1" w:lineRule="exact"/>
    </w:pPr>
    <w:bookmarkStart w:id="26" w:name="TITUS1FooterPrimary"/>
    <w:r w:rsidRPr="00C42EB3">
      <w:rPr>
        <w:rFonts w:ascii="Verdana" w:hAnsi="Verdana"/>
        <w:b/>
        <w:sz w:val="20"/>
      </w:rPr>
      <w:t>TASNİF DIŞI</w:t>
    </w:r>
    <w:bookmarkEnd w:id="26"/>
    <w:r w:rsidR="00112712">
      <w:rPr>
        <w:noProof/>
        <w:lang w:bidi="ar-SA"/>
      </w:rPr>
      <mc:AlternateContent>
        <mc:Choice Requires="wps">
          <w:drawing>
            <wp:anchor distT="0" distB="0" distL="0" distR="0" simplePos="0" relativeHeight="62914690" behindDoc="1" locked="0" layoutInCell="1" allowOverlap="1" wp14:anchorId="61C52C7E" wp14:editId="6448D74E">
              <wp:simplePos x="0" y="0"/>
              <wp:positionH relativeFrom="page">
                <wp:posOffset>6411595</wp:posOffset>
              </wp:positionH>
              <wp:positionV relativeFrom="page">
                <wp:posOffset>9971405</wp:posOffset>
              </wp:positionV>
              <wp:extent cx="3937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14:paraId="6633CAC6" w14:textId="77777777" w:rsidR="00040D1C" w:rsidRDefault="00112712">
                          <w:pPr>
                            <w:pStyle w:val="Headerorfooter20"/>
                            <w:shd w:val="clear" w:color="auto" w:fill="auto"/>
                            <w:rPr>
                              <w:sz w:val="24"/>
                              <w:szCs w:val="24"/>
                            </w:rPr>
                          </w:pPr>
                          <w:r>
                            <w:fldChar w:fldCharType="begin"/>
                          </w:r>
                          <w:r>
                            <w:instrText xml:space="preserve"> PAGE \* MERGEFORMAT </w:instrText>
                          </w:r>
                          <w:r>
                            <w:fldChar w:fldCharType="separate"/>
                          </w:r>
                          <w:r w:rsidR="002F367A" w:rsidRPr="002F367A">
                            <w:rPr>
                              <w:noProof/>
                              <w:color w:val="242424"/>
                              <w:sz w:val="24"/>
                              <w:szCs w:val="24"/>
                            </w:rPr>
                            <w:t>5</w:t>
                          </w:r>
                          <w:r>
                            <w:rPr>
                              <w:color w:val="242424"/>
                              <w:sz w:val="24"/>
                              <w:szCs w:val="24"/>
                            </w:rPr>
                            <w:fldChar w:fldCharType="end"/>
                          </w:r>
                        </w:p>
                      </w:txbxContent>
                    </wps:txbx>
                    <wps:bodyPr wrap="none" lIns="0" tIns="0" rIns="0" bIns="0">
                      <a:spAutoFit/>
                    </wps:bodyPr>
                  </wps:wsp>
                </a:graphicData>
              </a:graphic>
            </wp:anchor>
          </w:drawing>
        </mc:Choice>
        <mc:Fallback>
          <w:pict>
            <v:shapetype w14:anchorId="61C52C7E" id="_x0000_t202" coordsize="21600,21600" o:spt="202" path="m,l,21600r21600,l21600,xe">
              <v:stroke joinstyle="miter"/>
              <v:path gradientshapeok="t" o:connecttype="rect"/>
            </v:shapetype>
            <v:shape id="_x0000_s1027" type="#_x0000_t202" style="position:absolute;margin-left:504.85pt;margin-top:785.15pt;width:3.1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" filled="f" stroked="f">
              <v:textbox style="mso-fit-shape-to-text:t" inset="0,0,0,0">
                <w:txbxContent>
                  <w:p w14:paraId="6633CAC6" w14:textId="77777777" w:rsidR="00040D1C" w:rsidRDefault="00112712">
                    <w:pPr>
                      <w:pStyle w:val="Headerorfooter20"/>
                      <w:shd w:val="clear" w:color="auto" w:fill="auto"/>
                      <w:rPr>
                        <w:sz w:val="24"/>
                        <w:szCs w:val="24"/>
                      </w:rPr>
                    </w:pPr>
                    <w:r>
                      <w:fldChar w:fldCharType="begin"/>
                    </w:r>
                    <w:r>
                      <w:instrText xml:space="preserve"> PAGE \* MERGEFORMAT </w:instrText>
                    </w:r>
                    <w:r>
                      <w:fldChar w:fldCharType="separate"/>
                    </w:r>
                    <w:r w:rsidR="002F367A" w:rsidRPr="002F367A">
                      <w:rPr>
                        <w:noProof/>
                        <w:color w:val="242424"/>
                        <w:sz w:val="24"/>
                        <w:szCs w:val="24"/>
                      </w:rPr>
                      <w:t>5</w:t>
                    </w:r>
                    <w:r>
                      <w:rPr>
                        <w:color w:val="242424"/>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041E4" w14:textId="77777777" w:rsidR="008953D8" w:rsidRDefault="008953D8" w:rsidP="00D23AC4">
    <w:pPr>
      <w:spacing w:line="1" w:lineRule="exact"/>
    </w:pPr>
    <w:bookmarkStart w:id="27" w:name="TITUS1FooterFirstPage"/>
    <w:r w:rsidRPr="00C42EB3">
      <w:rPr>
        <w:rFonts w:ascii="Verdana" w:hAnsi="Verdana"/>
        <w:b/>
        <w:sz w:val="20"/>
      </w:rPr>
      <w:t>TASNİF DI</w:t>
    </w:r>
    <w:bookmarkEnd w:id="27"/>
    <w:r>
      <w:rPr>
        <w:noProof/>
        <w:lang w:bidi="ar-SA"/>
      </w:rPr>
      <mc:AlternateContent>
        <mc:Choice Requires="wps">
          <w:drawing>
            <wp:anchor distT="0" distB="0" distL="0" distR="0" simplePos="0" relativeHeight="251659264" behindDoc="1" locked="0" layoutInCell="1" allowOverlap="1" wp14:anchorId="5978BD00" wp14:editId="07F797E6">
              <wp:simplePos x="0" y="0"/>
              <wp:positionH relativeFrom="page">
                <wp:posOffset>6411595</wp:posOffset>
              </wp:positionH>
              <wp:positionV relativeFrom="page">
                <wp:posOffset>9971405</wp:posOffset>
              </wp:positionV>
              <wp:extent cx="39370" cy="103505"/>
              <wp:effectExtent l="0" t="0" r="0" b="0"/>
              <wp:wrapNone/>
              <wp:docPr id="2" name="Shape 1"/>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14:paraId="7EF76AC1" w14:textId="77777777" w:rsidR="008953D8" w:rsidRDefault="008953D8" w:rsidP="008953D8">
                          <w:pPr>
                            <w:pStyle w:val="Headerorfooter20"/>
                            <w:shd w:val="clear" w:color="auto" w:fill="auto"/>
                            <w:rPr>
                              <w:sz w:val="24"/>
                              <w:szCs w:val="24"/>
                            </w:rPr>
                          </w:pPr>
                          <w:r>
                            <w:fldChar w:fldCharType="begin"/>
                          </w:r>
                          <w:r>
                            <w:instrText xml:space="preserve"> PAGE \* MERGEFORMAT </w:instrText>
                          </w:r>
                          <w:r>
                            <w:fldChar w:fldCharType="separate"/>
                          </w:r>
                          <w:r w:rsidR="00595E99" w:rsidRPr="00595E99">
                            <w:rPr>
                              <w:noProof/>
                              <w:color w:val="242424"/>
                              <w:sz w:val="24"/>
                              <w:szCs w:val="24"/>
                            </w:rPr>
                            <w:t>1</w:t>
                          </w:r>
                          <w:r>
                            <w:rPr>
                              <w:color w:val="242424"/>
                              <w:sz w:val="24"/>
                              <w:szCs w:val="24"/>
                            </w:rPr>
                            <w:fldChar w:fldCharType="end"/>
                          </w:r>
                        </w:p>
                      </w:txbxContent>
                    </wps:txbx>
                    <wps:bodyPr wrap="none" lIns="0" tIns="0" rIns="0" bIns="0">
                      <a:spAutoFit/>
                    </wps:bodyPr>
                  </wps:wsp>
                </a:graphicData>
              </a:graphic>
            </wp:anchor>
          </w:drawing>
        </mc:Choice>
        <mc:Fallback>
          <w:pict>
            <v:shapetype w14:anchorId="5978BD00" id="_x0000_t202" coordsize="21600,21600" o:spt="202" path="m,l,21600r21600,l21600,xe">
              <v:stroke joinstyle="miter"/>
              <v:path gradientshapeok="t" o:connecttype="rect"/>
            </v:shapetype>
            <v:shape id="_x0000_s1028" type="#_x0000_t202" style="position:absolute;margin-left:504.85pt;margin-top:785.15pt;width:3.1pt;height: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" filled="f" stroked="f">
              <v:textbox style="mso-fit-shape-to-text:t" inset="0,0,0,0">
                <w:txbxContent>
                  <w:p w14:paraId="7EF76AC1" w14:textId="77777777" w:rsidR="008953D8" w:rsidRDefault="008953D8" w:rsidP="008953D8">
                    <w:pPr>
                      <w:pStyle w:val="Headerorfooter20"/>
                      <w:shd w:val="clear" w:color="auto" w:fill="auto"/>
                      <w:rPr>
                        <w:sz w:val="24"/>
                        <w:szCs w:val="24"/>
                      </w:rPr>
                    </w:pPr>
                    <w:r>
                      <w:fldChar w:fldCharType="begin"/>
                    </w:r>
                    <w:r>
                      <w:instrText xml:space="preserve"> PAGE \* MERGEFORMAT </w:instrText>
                    </w:r>
                    <w:r>
                      <w:fldChar w:fldCharType="separate"/>
                    </w:r>
                    <w:r w:rsidR="00595E99" w:rsidRPr="00595E99">
                      <w:rPr>
                        <w:noProof/>
                        <w:color w:val="242424"/>
                        <w:sz w:val="24"/>
                        <w:szCs w:val="24"/>
                      </w:rPr>
                      <w:t>1</w:t>
                    </w:r>
                    <w:r>
                      <w:rPr>
                        <w:color w:val="242424"/>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F968F" w14:textId="77777777" w:rsidR="00B1340E" w:rsidRDefault="00B1340E"/>
  </w:footnote>
  <w:footnote w:type="continuationSeparator" w:id="0">
    <w:p w14:paraId="1BEF9984" w14:textId="77777777" w:rsidR="00B1340E" w:rsidRDefault="00B134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9CCA5" w14:textId="77777777" w:rsidR="008953D8" w:rsidRDefault="00D23AC4" w:rsidP="00D23AC4">
    <w:pPr>
      <w:pStyle w:val="stBilgi"/>
      <w:jc w:val="center"/>
    </w:pPr>
    <w:r>
      <w:rPr>
        <w:rFonts w:ascii="Verdana" w:hAnsi="Verdana"/>
        <w:b/>
        <w:sz w:val="20"/>
      </w:rPr>
      <w:t>TASLAK</w:t>
    </w:r>
  </w:p>
  <w:p w14:paraId="161CA49E" w14:textId="77777777" w:rsidR="008953D8" w:rsidRDefault="008953D8" w:rsidP="008953D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D9732" w14:textId="77777777" w:rsidR="008953D8" w:rsidRDefault="008953D8" w:rsidP="00D23AC4">
    <w:pPr>
      <w:pStyle w:val="stBilgi"/>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2BB39" w14:textId="77777777" w:rsidR="008953D8" w:rsidRDefault="00A75D39" w:rsidP="00A75D39">
    <w:pPr>
      <w:pStyle w:val="stBilgi"/>
      <w:jc w:val="center"/>
    </w:pPr>
    <w:r>
      <w:rPr>
        <w:rFonts w:ascii="Verdana" w:hAnsi="Verdana"/>
        <w:b/>
        <w:sz w:val="20"/>
      </w:rPr>
      <w:t>TASLAK</w:t>
    </w:r>
  </w:p>
  <w:p w14:paraId="127536B4" w14:textId="77777777" w:rsidR="008953D8" w:rsidRDefault="008953D8" w:rsidP="008953D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056CD"/>
    <w:multiLevelType w:val="multilevel"/>
    <w:tmpl w:val="7BD62CB4"/>
    <w:lvl w:ilvl="0">
      <w:start w:val="1"/>
      <w:numFmt w:val="lowerLetter"/>
      <w:lvlText w:val="%1)"/>
      <w:lvlJc w:val="left"/>
      <w:rPr>
        <w:rFonts w:ascii="Times New Roman" w:eastAsia="Times New Roman" w:hAnsi="Times New Roman" w:cs="Times New Roman"/>
        <w:b w:val="0"/>
        <w:bCs w:val="0"/>
        <w:i w:val="0"/>
        <w:iCs w:val="0"/>
        <w:smallCaps w:val="0"/>
        <w:strike w:val="0"/>
        <w:color w:val="242424"/>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8817E3"/>
    <w:multiLevelType w:val="multilevel"/>
    <w:tmpl w:val="19A2BCFE"/>
    <w:lvl w:ilvl="0">
      <w:start w:val="1"/>
      <w:numFmt w:val="lowerLetter"/>
      <w:lvlText w:val="%1)"/>
      <w:lvlJc w:val="left"/>
      <w:rPr>
        <w:rFonts w:ascii="Times New Roman" w:eastAsia="Times New Roman" w:hAnsi="Times New Roman" w:cs="Times New Roman"/>
        <w:b w:val="0"/>
        <w:bCs w:val="0"/>
        <w:i w:val="0"/>
        <w:iCs w:val="0"/>
        <w:smallCaps w:val="0"/>
        <w:strike w:val="0"/>
        <w:color w:val="242424"/>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C2441A"/>
    <w:multiLevelType w:val="multilevel"/>
    <w:tmpl w:val="96581BDC"/>
    <w:lvl w:ilvl="0">
      <w:start w:val="1"/>
      <w:numFmt w:val="lowerLetter"/>
      <w:lvlText w:val="%1)"/>
      <w:lvlJc w:val="left"/>
      <w:rPr>
        <w:rFonts w:ascii="Times New Roman" w:eastAsia="Times New Roman" w:hAnsi="Times New Roman" w:cs="Times New Roman"/>
        <w:b w:val="0"/>
        <w:bCs w:val="0"/>
        <w:i w:val="0"/>
        <w:iCs w:val="0"/>
        <w:smallCaps w:val="0"/>
        <w:strike w:val="0"/>
        <w:color w:val="242424"/>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EA562D"/>
    <w:multiLevelType w:val="multilevel"/>
    <w:tmpl w:val="A184E98E"/>
    <w:lvl w:ilvl="0">
      <w:start w:val="1"/>
      <w:numFmt w:val="lowerLetter"/>
      <w:lvlText w:val="%1)"/>
      <w:lvlJc w:val="left"/>
      <w:rPr>
        <w:rFonts w:ascii="Times New Roman" w:eastAsia="Times New Roman" w:hAnsi="Times New Roman" w:cs="Times New Roman"/>
        <w:b w:val="0"/>
        <w:bCs w:val="0"/>
        <w:i w:val="0"/>
        <w:iCs w:val="0"/>
        <w:smallCaps w:val="0"/>
        <w:strike w:val="0"/>
        <w:color w:val="242424"/>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D1C"/>
    <w:rsid w:val="000041F0"/>
    <w:rsid w:val="0000782B"/>
    <w:rsid w:val="00040D1C"/>
    <w:rsid w:val="00090ECC"/>
    <w:rsid w:val="000A4DD4"/>
    <w:rsid w:val="000B6BA0"/>
    <w:rsid w:val="000C16B1"/>
    <w:rsid w:val="00107B17"/>
    <w:rsid w:val="00107C51"/>
    <w:rsid w:val="00112712"/>
    <w:rsid w:val="001568F0"/>
    <w:rsid w:val="00172729"/>
    <w:rsid w:val="00195BC1"/>
    <w:rsid w:val="001A0651"/>
    <w:rsid w:val="001C7AF2"/>
    <w:rsid w:val="001F4065"/>
    <w:rsid w:val="001F5D57"/>
    <w:rsid w:val="001F65D6"/>
    <w:rsid w:val="00223FFB"/>
    <w:rsid w:val="002321B9"/>
    <w:rsid w:val="0023270C"/>
    <w:rsid w:val="0026088B"/>
    <w:rsid w:val="00272762"/>
    <w:rsid w:val="00274DC3"/>
    <w:rsid w:val="002943B6"/>
    <w:rsid w:val="002C2176"/>
    <w:rsid w:val="002D7D41"/>
    <w:rsid w:val="002F1887"/>
    <w:rsid w:val="002F367A"/>
    <w:rsid w:val="00315707"/>
    <w:rsid w:val="00345E90"/>
    <w:rsid w:val="003602F9"/>
    <w:rsid w:val="003A7500"/>
    <w:rsid w:val="003B179D"/>
    <w:rsid w:val="003C13DB"/>
    <w:rsid w:val="003C1A51"/>
    <w:rsid w:val="003E6033"/>
    <w:rsid w:val="00424614"/>
    <w:rsid w:val="004519D4"/>
    <w:rsid w:val="004634C9"/>
    <w:rsid w:val="004918D4"/>
    <w:rsid w:val="0049304D"/>
    <w:rsid w:val="004A3FF1"/>
    <w:rsid w:val="004B57CA"/>
    <w:rsid w:val="004D3051"/>
    <w:rsid w:val="00522985"/>
    <w:rsid w:val="00534B55"/>
    <w:rsid w:val="00541ECF"/>
    <w:rsid w:val="00547291"/>
    <w:rsid w:val="00556DF0"/>
    <w:rsid w:val="00585CD3"/>
    <w:rsid w:val="00590D79"/>
    <w:rsid w:val="00595E99"/>
    <w:rsid w:val="005A45F5"/>
    <w:rsid w:val="005A7F3C"/>
    <w:rsid w:val="005E6367"/>
    <w:rsid w:val="006064D0"/>
    <w:rsid w:val="00635137"/>
    <w:rsid w:val="006441E4"/>
    <w:rsid w:val="0065698F"/>
    <w:rsid w:val="006606D7"/>
    <w:rsid w:val="00666D60"/>
    <w:rsid w:val="00684C17"/>
    <w:rsid w:val="00687DD6"/>
    <w:rsid w:val="006A1322"/>
    <w:rsid w:val="006C2ACC"/>
    <w:rsid w:val="006E798E"/>
    <w:rsid w:val="0070179B"/>
    <w:rsid w:val="007163E8"/>
    <w:rsid w:val="0071687A"/>
    <w:rsid w:val="00721B4E"/>
    <w:rsid w:val="00725885"/>
    <w:rsid w:val="00745803"/>
    <w:rsid w:val="00753F18"/>
    <w:rsid w:val="007601AD"/>
    <w:rsid w:val="00777F0F"/>
    <w:rsid w:val="00780180"/>
    <w:rsid w:val="00782F47"/>
    <w:rsid w:val="007A54D6"/>
    <w:rsid w:val="007B476D"/>
    <w:rsid w:val="007D0216"/>
    <w:rsid w:val="008140D9"/>
    <w:rsid w:val="0083412B"/>
    <w:rsid w:val="008627BA"/>
    <w:rsid w:val="008754EE"/>
    <w:rsid w:val="00891B1A"/>
    <w:rsid w:val="008953D8"/>
    <w:rsid w:val="008963F8"/>
    <w:rsid w:val="008B250A"/>
    <w:rsid w:val="008D0EFD"/>
    <w:rsid w:val="008D3B05"/>
    <w:rsid w:val="009104B3"/>
    <w:rsid w:val="00935673"/>
    <w:rsid w:val="009414BF"/>
    <w:rsid w:val="00971307"/>
    <w:rsid w:val="00983872"/>
    <w:rsid w:val="0099631C"/>
    <w:rsid w:val="009D3C99"/>
    <w:rsid w:val="009E2605"/>
    <w:rsid w:val="00A045DB"/>
    <w:rsid w:val="00A224FA"/>
    <w:rsid w:val="00A24405"/>
    <w:rsid w:val="00A30741"/>
    <w:rsid w:val="00A73E6B"/>
    <w:rsid w:val="00A75D39"/>
    <w:rsid w:val="00A7740B"/>
    <w:rsid w:val="00A8015E"/>
    <w:rsid w:val="00A844CA"/>
    <w:rsid w:val="00AA5952"/>
    <w:rsid w:val="00AC0218"/>
    <w:rsid w:val="00AC744B"/>
    <w:rsid w:val="00AD7D1B"/>
    <w:rsid w:val="00B07D66"/>
    <w:rsid w:val="00B1340E"/>
    <w:rsid w:val="00B1474B"/>
    <w:rsid w:val="00B169A1"/>
    <w:rsid w:val="00B21F18"/>
    <w:rsid w:val="00B375A8"/>
    <w:rsid w:val="00B54298"/>
    <w:rsid w:val="00B67096"/>
    <w:rsid w:val="00B918A4"/>
    <w:rsid w:val="00BA1499"/>
    <w:rsid w:val="00BA6A64"/>
    <w:rsid w:val="00BB1272"/>
    <w:rsid w:val="00BB20F8"/>
    <w:rsid w:val="00BE32BB"/>
    <w:rsid w:val="00BF2C02"/>
    <w:rsid w:val="00C42EB3"/>
    <w:rsid w:val="00C748A2"/>
    <w:rsid w:val="00C84A0D"/>
    <w:rsid w:val="00CA3AED"/>
    <w:rsid w:val="00CC20C8"/>
    <w:rsid w:val="00D06C7F"/>
    <w:rsid w:val="00D1146F"/>
    <w:rsid w:val="00D224D8"/>
    <w:rsid w:val="00D23AC4"/>
    <w:rsid w:val="00D36FA7"/>
    <w:rsid w:val="00D530D6"/>
    <w:rsid w:val="00D74B74"/>
    <w:rsid w:val="00DB052E"/>
    <w:rsid w:val="00DC20D2"/>
    <w:rsid w:val="00DE2EEB"/>
    <w:rsid w:val="00E0560A"/>
    <w:rsid w:val="00E059DE"/>
    <w:rsid w:val="00E23726"/>
    <w:rsid w:val="00E64D1A"/>
    <w:rsid w:val="00E65A47"/>
    <w:rsid w:val="00E71541"/>
    <w:rsid w:val="00E75334"/>
    <w:rsid w:val="00EC519E"/>
    <w:rsid w:val="00F077BD"/>
    <w:rsid w:val="00F15C52"/>
    <w:rsid w:val="00F30BC9"/>
    <w:rsid w:val="00F47441"/>
    <w:rsid w:val="00F556E9"/>
    <w:rsid w:val="00F76928"/>
    <w:rsid w:val="00FE2AD3"/>
    <w:rsid w:val="00FE384C"/>
    <w:rsid w:val="00FE6E39"/>
    <w:rsid w:val="00FF4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FEEB35"/>
  <w15:docId w15:val="{9CD92ED8-7B48-4C6D-AC24-D036E870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
    <w:name w:val="Heading #1_"/>
    <w:basedOn w:val="VarsaylanParagrafYazTipi"/>
    <w:link w:val="Heading10"/>
    <w:rPr>
      <w:rFonts w:ascii="Times New Roman" w:eastAsia="Times New Roman" w:hAnsi="Times New Roman" w:cs="Times New Roman"/>
      <w:b/>
      <w:bCs/>
      <w:i w:val="0"/>
      <w:iCs w:val="0"/>
      <w:smallCaps w:val="0"/>
      <w:strike w:val="0"/>
      <w:color w:val="242424"/>
      <w:sz w:val="28"/>
      <w:szCs w:val="28"/>
      <w:u w:val="none"/>
    </w:rPr>
  </w:style>
  <w:style w:type="character" w:customStyle="1" w:styleId="Headerorfooter2">
    <w:name w:val="Header or footer (2)_"/>
    <w:basedOn w:val="VarsaylanParagrafYazTipi"/>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GvdeMetniChar">
    <w:name w:val="Gövde Metni Char"/>
    <w:basedOn w:val="VarsaylanParagrafYazTipi"/>
    <w:link w:val="GvdeMetni"/>
    <w:rPr>
      <w:rFonts w:ascii="Times New Roman" w:eastAsia="Times New Roman" w:hAnsi="Times New Roman" w:cs="Times New Roman"/>
      <w:b w:val="0"/>
      <w:bCs w:val="0"/>
      <w:i w:val="0"/>
      <w:iCs w:val="0"/>
      <w:smallCaps w:val="0"/>
      <w:strike w:val="0"/>
      <w:color w:val="242424"/>
      <w:u w:val="none"/>
    </w:rPr>
  </w:style>
  <w:style w:type="character" w:customStyle="1" w:styleId="Heading2">
    <w:name w:val="Heading #2_"/>
    <w:basedOn w:val="VarsaylanParagrafYazTipi"/>
    <w:link w:val="Heading20"/>
    <w:rPr>
      <w:rFonts w:ascii="Times New Roman" w:eastAsia="Times New Roman" w:hAnsi="Times New Roman" w:cs="Times New Roman"/>
      <w:b/>
      <w:bCs/>
      <w:i w:val="0"/>
      <w:iCs w:val="0"/>
      <w:smallCaps w:val="0"/>
      <w:strike w:val="0"/>
      <w:color w:val="242424"/>
      <w:u w:val="none"/>
    </w:rPr>
  </w:style>
  <w:style w:type="paragraph" w:customStyle="1" w:styleId="Heading10">
    <w:name w:val="Heading #1"/>
    <w:basedOn w:val="Normal"/>
    <w:link w:val="Heading1"/>
    <w:pPr>
      <w:shd w:val="clear" w:color="auto" w:fill="FFFFFF"/>
      <w:spacing w:after="280"/>
      <w:jc w:val="center"/>
      <w:outlineLvl w:val="0"/>
    </w:pPr>
    <w:rPr>
      <w:rFonts w:ascii="Times New Roman" w:eastAsia="Times New Roman" w:hAnsi="Times New Roman" w:cs="Times New Roman"/>
      <w:b/>
      <w:bCs/>
      <w:color w:val="242424"/>
      <w:sz w:val="28"/>
      <w:szCs w:val="28"/>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styleId="GvdeMetni">
    <w:name w:val="Body Text"/>
    <w:basedOn w:val="Normal"/>
    <w:link w:val="GvdeMetniChar"/>
    <w:qFormat/>
    <w:pPr>
      <w:shd w:val="clear" w:color="auto" w:fill="FFFFFF"/>
      <w:spacing w:after="260"/>
    </w:pPr>
    <w:rPr>
      <w:rFonts w:ascii="Times New Roman" w:eastAsia="Times New Roman" w:hAnsi="Times New Roman" w:cs="Times New Roman"/>
      <w:color w:val="242424"/>
    </w:rPr>
  </w:style>
  <w:style w:type="paragraph" w:customStyle="1" w:styleId="Heading20">
    <w:name w:val="Heading #2"/>
    <w:basedOn w:val="Normal"/>
    <w:link w:val="Heading2"/>
    <w:pPr>
      <w:shd w:val="clear" w:color="auto" w:fill="FFFFFF"/>
      <w:spacing w:after="270"/>
      <w:outlineLvl w:val="1"/>
    </w:pPr>
    <w:rPr>
      <w:rFonts w:ascii="Times New Roman" w:eastAsia="Times New Roman" w:hAnsi="Times New Roman" w:cs="Times New Roman"/>
      <w:b/>
      <w:bCs/>
      <w:color w:val="242424"/>
    </w:rPr>
  </w:style>
  <w:style w:type="paragraph" w:styleId="BalonMetni">
    <w:name w:val="Balloon Text"/>
    <w:basedOn w:val="Normal"/>
    <w:link w:val="BalonMetniChar"/>
    <w:uiPriority w:val="99"/>
    <w:semiHidden/>
    <w:unhideWhenUsed/>
    <w:rsid w:val="008953D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53D8"/>
    <w:rPr>
      <w:rFonts w:ascii="Segoe UI" w:hAnsi="Segoe UI" w:cs="Segoe UI"/>
      <w:color w:val="000000"/>
      <w:sz w:val="18"/>
      <w:szCs w:val="18"/>
    </w:rPr>
  </w:style>
  <w:style w:type="paragraph" w:styleId="stBilgi">
    <w:name w:val="header"/>
    <w:basedOn w:val="Normal"/>
    <w:link w:val="stBilgiChar"/>
    <w:uiPriority w:val="99"/>
    <w:unhideWhenUsed/>
    <w:rsid w:val="008953D8"/>
    <w:pPr>
      <w:tabs>
        <w:tab w:val="center" w:pos="4703"/>
        <w:tab w:val="right" w:pos="9406"/>
      </w:tabs>
    </w:pPr>
  </w:style>
  <w:style w:type="character" w:customStyle="1" w:styleId="stBilgiChar">
    <w:name w:val="Üst Bilgi Char"/>
    <w:basedOn w:val="VarsaylanParagrafYazTipi"/>
    <w:link w:val="stBilgi"/>
    <w:uiPriority w:val="99"/>
    <w:rsid w:val="008953D8"/>
    <w:rPr>
      <w:color w:val="000000"/>
    </w:rPr>
  </w:style>
  <w:style w:type="paragraph" w:styleId="AltBilgi">
    <w:name w:val="footer"/>
    <w:basedOn w:val="Normal"/>
    <w:link w:val="AltBilgiChar"/>
    <w:uiPriority w:val="99"/>
    <w:unhideWhenUsed/>
    <w:rsid w:val="008953D8"/>
    <w:pPr>
      <w:tabs>
        <w:tab w:val="center" w:pos="4703"/>
        <w:tab w:val="right" w:pos="9406"/>
      </w:tabs>
    </w:pPr>
  </w:style>
  <w:style w:type="character" w:customStyle="1" w:styleId="AltBilgiChar">
    <w:name w:val="Alt Bilgi Char"/>
    <w:basedOn w:val="VarsaylanParagrafYazTipi"/>
    <w:link w:val="AltBilgi"/>
    <w:uiPriority w:val="99"/>
    <w:rsid w:val="008953D8"/>
    <w:rPr>
      <w:color w:val="000000"/>
    </w:rPr>
  </w:style>
  <w:style w:type="paragraph" w:styleId="Dzeltme">
    <w:name w:val="Revision"/>
    <w:hidden/>
    <w:uiPriority w:val="99"/>
    <w:semiHidden/>
    <w:rsid w:val="00547291"/>
    <w:pPr>
      <w:widowControl/>
    </w:pPr>
    <w:rPr>
      <w:color w:val="000000"/>
    </w:rPr>
  </w:style>
  <w:style w:type="character" w:styleId="AklamaBavurusu">
    <w:name w:val="annotation reference"/>
    <w:basedOn w:val="VarsaylanParagrafYazTipi"/>
    <w:uiPriority w:val="99"/>
    <w:semiHidden/>
    <w:unhideWhenUsed/>
    <w:rsid w:val="007D0216"/>
    <w:rPr>
      <w:sz w:val="16"/>
      <w:szCs w:val="16"/>
    </w:rPr>
  </w:style>
  <w:style w:type="paragraph" w:styleId="AklamaMetni">
    <w:name w:val="annotation text"/>
    <w:basedOn w:val="Normal"/>
    <w:link w:val="AklamaMetniChar"/>
    <w:uiPriority w:val="99"/>
    <w:semiHidden/>
    <w:unhideWhenUsed/>
    <w:rsid w:val="007D0216"/>
    <w:rPr>
      <w:sz w:val="20"/>
      <w:szCs w:val="20"/>
    </w:rPr>
  </w:style>
  <w:style w:type="character" w:customStyle="1" w:styleId="AklamaMetniChar">
    <w:name w:val="Açıklama Metni Char"/>
    <w:basedOn w:val="VarsaylanParagrafYazTipi"/>
    <w:link w:val="AklamaMetni"/>
    <w:uiPriority w:val="99"/>
    <w:semiHidden/>
    <w:rsid w:val="007D0216"/>
    <w:rPr>
      <w:color w:val="000000"/>
      <w:sz w:val="20"/>
      <w:szCs w:val="20"/>
    </w:rPr>
  </w:style>
  <w:style w:type="paragraph" w:styleId="AklamaKonusu">
    <w:name w:val="annotation subject"/>
    <w:basedOn w:val="AklamaMetni"/>
    <w:next w:val="AklamaMetni"/>
    <w:link w:val="AklamaKonusuChar"/>
    <w:uiPriority w:val="99"/>
    <w:semiHidden/>
    <w:unhideWhenUsed/>
    <w:rsid w:val="007D0216"/>
    <w:rPr>
      <w:b/>
      <w:bCs/>
    </w:rPr>
  </w:style>
  <w:style w:type="character" w:customStyle="1" w:styleId="AklamaKonusuChar">
    <w:name w:val="Açıklama Konusu Char"/>
    <w:basedOn w:val="AklamaMetniChar"/>
    <w:link w:val="AklamaKonusu"/>
    <w:uiPriority w:val="99"/>
    <w:semiHidden/>
    <w:rsid w:val="007D0216"/>
    <w:rPr>
      <w:b/>
      <w:bCs/>
      <w:color w:val="000000"/>
      <w:sz w:val="20"/>
      <w:szCs w:val="20"/>
    </w:rPr>
  </w:style>
  <w:style w:type="table" w:styleId="TabloKlavuzu">
    <w:name w:val="Table Grid"/>
    <w:basedOn w:val="NormalTablo"/>
    <w:uiPriority w:val="39"/>
    <w:rsid w:val="003E6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Vurgulama">
    <w:name w:val="Intense Emphasis"/>
    <w:basedOn w:val="VarsaylanParagrafYazTipi"/>
    <w:uiPriority w:val="21"/>
    <w:qFormat/>
    <w:rsid w:val="00684C17"/>
    <w:rPr>
      <w:i/>
      <w:iCs/>
      <w:color w:val="5B9BD5" w:themeColor="accent1"/>
    </w:rPr>
  </w:style>
  <w:style w:type="paragraph" w:styleId="ListeParagraf">
    <w:name w:val="List Paragraph"/>
    <w:basedOn w:val="Normal"/>
    <w:uiPriority w:val="34"/>
    <w:qFormat/>
    <w:rsid w:val="00AC0218"/>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97454">
      <w:bodyDiv w:val="1"/>
      <w:marLeft w:val="0"/>
      <w:marRight w:val="0"/>
      <w:marTop w:val="0"/>
      <w:marBottom w:val="0"/>
      <w:divBdr>
        <w:top w:val="none" w:sz="0" w:space="0" w:color="auto"/>
        <w:left w:val="none" w:sz="0" w:space="0" w:color="auto"/>
        <w:bottom w:val="none" w:sz="0" w:space="0" w:color="auto"/>
        <w:right w:val="none" w:sz="0" w:space="0" w:color="auto"/>
      </w:divBdr>
    </w:div>
    <w:div w:id="482626673">
      <w:bodyDiv w:val="1"/>
      <w:marLeft w:val="0"/>
      <w:marRight w:val="0"/>
      <w:marTop w:val="0"/>
      <w:marBottom w:val="0"/>
      <w:divBdr>
        <w:top w:val="none" w:sz="0" w:space="0" w:color="auto"/>
        <w:left w:val="none" w:sz="0" w:space="0" w:color="auto"/>
        <w:bottom w:val="none" w:sz="0" w:space="0" w:color="auto"/>
        <w:right w:val="none" w:sz="0" w:space="0" w:color="auto"/>
      </w:divBdr>
    </w:div>
    <w:div w:id="525408715">
      <w:bodyDiv w:val="1"/>
      <w:marLeft w:val="0"/>
      <w:marRight w:val="0"/>
      <w:marTop w:val="0"/>
      <w:marBottom w:val="0"/>
      <w:divBdr>
        <w:top w:val="none" w:sz="0" w:space="0" w:color="auto"/>
        <w:left w:val="none" w:sz="0" w:space="0" w:color="auto"/>
        <w:bottom w:val="none" w:sz="0" w:space="0" w:color="auto"/>
        <w:right w:val="none" w:sz="0" w:space="0" w:color="auto"/>
      </w:divBdr>
    </w:div>
    <w:div w:id="914046922">
      <w:bodyDiv w:val="1"/>
      <w:marLeft w:val="0"/>
      <w:marRight w:val="0"/>
      <w:marTop w:val="0"/>
      <w:marBottom w:val="0"/>
      <w:divBdr>
        <w:top w:val="none" w:sz="0" w:space="0" w:color="auto"/>
        <w:left w:val="none" w:sz="0" w:space="0" w:color="auto"/>
        <w:bottom w:val="none" w:sz="0" w:space="0" w:color="auto"/>
        <w:right w:val="none" w:sz="0" w:space="0" w:color="auto"/>
      </w:divBdr>
    </w:div>
    <w:div w:id="132057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1968</Words>
  <Characters>11223</Characters>
  <Application>Microsoft Office Word</Application>
  <DocSecurity>0</DocSecurity>
  <Lines>93</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KBY-SCCM-2012</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AKGÜN</dc:creator>
  <cp:keywords>Hc2n3B9s</cp:keywords>
  <cp:lastModifiedBy>Hüseyin Çelik</cp:lastModifiedBy>
  <cp:revision>10</cp:revision>
  <cp:lastPrinted>2020-01-17T07:04:00Z</cp:lastPrinted>
  <dcterms:created xsi:type="dcterms:W3CDTF">2024-08-27T07:59:00Z</dcterms:created>
  <dcterms:modified xsi:type="dcterms:W3CDTF">2025-09-16T09:05:00Z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c4b877d2-d840-4828-824b-3401287dcf6a</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